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C3821">
      <w:pPr>
        <w:pStyle w:val="1"/>
      </w:pPr>
      <w:r>
        <w:fldChar w:fldCharType="begin"/>
      </w:r>
      <w:r>
        <w:instrText>HYPERLINK "https://internet.garant.ru/document/redirect/401433920/0"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31 мая 2021 г. N 287 "Об утв</w:t>
      </w:r>
      <w:r>
        <w:rPr>
          <w:rStyle w:val="a4"/>
          <w:b w:val="0"/>
          <w:bCs w:val="0"/>
        </w:rPr>
        <w:t>ерждении федерального государственного образовательного стандарта основного общего образования" (с изменениями и дополнениями)</w:t>
      </w:r>
      <w:r>
        <w:fldChar w:fldCharType="end"/>
      </w:r>
    </w:p>
    <w:p w:rsidR="00000000" w:rsidRDefault="002C3821">
      <w:pPr>
        <w:pStyle w:val="ac"/>
      </w:pPr>
      <w:r>
        <w:t>С изменениями и дополнениями от:</w:t>
      </w:r>
    </w:p>
    <w:p w:rsidR="00000000" w:rsidRDefault="002C38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г., 27 декабря 2023 г., 22 января, 19 февраля 2024 г.</w:t>
      </w:r>
    </w:p>
    <w:p w:rsidR="00000000" w:rsidRDefault="002C3821"/>
    <w:p w:rsidR="00000000" w:rsidRDefault="002C3821">
      <w:r>
        <w:t xml:space="preserve">В соответствии с </w:t>
      </w:r>
      <w:hyperlink r:id="rId7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 5343), и </w:t>
      </w:r>
      <w:hyperlink r:id="rId9" w:history="1">
        <w:r>
          <w:rPr>
            <w:rStyle w:val="a4"/>
          </w:rPr>
          <w:t>пунктом 27</w:t>
        </w:r>
      </w:hyperlink>
      <w:r>
        <w:t xml:space="preserve"> Правил разработки,</w:t>
      </w:r>
      <w:r>
        <w:t xml:space="preserve">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 г. N 434 </w:t>
      </w:r>
      <w:r>
        <w:t>(Собрание законодательства Российской Федерации, 2019, N 16, ст. 1942), приказываю:</w:t>
      </w:r>
    </w:p>
    <w:p w:rsidR="00000000" w:rsidRDefault="002C382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(далее - ФГОС).</w:t>
      </w:r>
    </w:p>
    <w:p w:rsidR="00000000" w:rsidRDefault="002C3821">
      <w:bookmarkStart w:id="2" w:name="sub_2"/>
      <w:bookmarkEnd w:id="1"/>
      <w:r>
        <w:t>2. Устан</w:t>
      </w:r>
      <w:r>
        <w:t>овить, что:</w:t>
      </w:r>
    </w:p>
    <w:bookmarkEnd w:id="2"/>
    <w:p w:rsidR="00000000" w:rsidRDefault="002C3821">
      <w:r>
        <w:t xml:space="preserve">образовательная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обучение:</w:t>
      </w:r>
    </w:p>
    <w:p w:rsidR="00000000" w:rsidRDefault="002C3821">
      <w:r>
        <w:t xml:space="preserve">лиц, зачисленных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приказа, - с </w:t>
      </w:r>
      <w:r>
        <w:t>их согласия;</w:t>
      </w:r>
    </w:p>
    <w:p w:rsidR="00000000" w:rsidRDefault="002C3821">
      <w: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2C3821">
      <w:bookmarkStart w:id="3" w:name="sub_100000017"/>
      <w:r>
        <w:t xml:space="preserve">прием на обучение в соответствии с </w:t>
      </w:r>
      <w:hyperlink r:id="rId1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основного общего образования,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</w:t>
      </w:r>
      <w:r>
        <w:t xml:space="preserve">ря 2010 г. N 1897 (зарегистрирован Министерством юстиции Российской Федерации 1 февраля 2011 г. N 19644), с изменениями, внесенными приказами Министерства образования и науки Российской Федерации </w:t>
      </w:r>
      <w:hyperlink r:id="rId14" w:history="1">
        <w:r>
          <w:rPr>
            <w:rStyle w:val="a4"/>
          </w:rPr>
          <w:t>от 29 декабря 2014 г. N 1644</w:t>
        </w:r>
      </w:hyperlink>
      <w:r>
        <w:t xml:space="preserve"> (зарегистрирован Министерством юстиции Российской Федерации 6 февраля 2015 г. N 35915), </w:t>
      </w:r>
      <w:hyperlink r:id="rId15" w:history="1">
        <w:r>
          <w:rPr>
            <w:rStyle w:val="a4"/>
          </w:rPr>
          <w:t>от 31 декабря 2015 г. N 1577</w:t>
        </w:r>
      </w:hyperlink>
      <w:r>
        <w:t xml:space="preserve"> (зарегистрирован Министе</w:t>
      </w:r>
      <w:r>
        <w:t xml:space="preserve">рством юстиции Российской Федерации 2 февраля 2016 г. N 40937),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11 декабря 2020 г. N 712 (зарегистрирован Министерством юсти</w:t>
      </w:r>
      <w:r>
        <w:t>ции Российской Федерации 25 декабря 2020 г., регистрационный N 61828), прекращается 1 сентября 2022 года.</w:t>
      </w:r>
    </w:p>
    <w:bookmarkEnd w:id="3"/>
    <w:p w:rsidR="00000000" w:rsidRDefault="002C382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C382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C3821">
            <w:pPr>
              <w:pStyle w:val="aa"/>
              <w:jc w:val="right"/>
            </w:pPr>
            <w:r>
              <w:t>С.С. Кравцов</w:t>
            </w:r>
          </w:p>
        </w:tc>
      </w:tr>
    </w:tbl>
    <w:p w:rsidR="00000000" w:rsidRDefault="002C3821"/>
    <w:p w:rsidR="00000000" w:rsidRDefault="002C3821">
      <w:pPr>
        <w:pStyle w:val="ad"/>
      </w:pPr>
      <w:r>
        <w:t>Зарегистрировано в Минюсте РФ 5 июля 2021 г.</w:t>
      </w:r>
      <w:r>
        <w:br/>
        <w:t>Регистрационный N 64101</w:t>
      </w:r>
    </w:p>
    <w:p w:rsidR="00000000" w:rsidRDefault="002C3821"/>
    <w:p w:rsidR="00000000" w:rsidRDefault="002C3821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2C3821"/>
    <w:p w:rsidR="00000000" w:rsidRDefault="002C3821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2021 г. N 287</w:t>
      </w:r>
    </w:p>
    <w:p w:rsidR="00000000" w:rsidRDefault="002C3821"/>
    <w:p w:rsidR="00000000" w:rsidRDefault="002C3821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</w:p>
    <w:p w:rsidR="00000000" w:rsidRDefault="002C3821">
      <w:pPr>
        <w:pStyle w:val="ac"/>
      </w:pPr>
      <w:r>
        <w:t>С изменениями и дополнениями от:</w:t>
      </w:r>
    </w:p>
    <w:p w:rsidR="00000000" w:rsidRDefault="002C38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C382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федеральную образовательную программу</w:t>
        </w:r>
      </w:hyperlink>
      <w:r>
        <w:rPr>
          <w:shd w:val="clear" w:color="auto" w:fill="F0F0F0"/>
        </w:rPr>
        <w:t xml:space="preserve"> основного общего образования, утвержденную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просвещения РФ от 18 мая 2023 г. N 370</w:t>
      </w:r>
    </w:p>
    <w:p w:rsidR="00000000" w:rsidRDefault="002C382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Федеральную адаптированную образовательную программу</w:t>
        </w:r>
      </w:hyperlink>
      <w:r>
        <w:rPr>
          <w:shd w:val="clear" w:color="auto" w:fill="F0F0F0"/>
        </w:rPr>
        <w:t xml:space="preserve"> основного общего образования для обучающихся с ограниченными возможност</w:t>
      </w:r>
      <w:r>
        <w:rPr>
          <w:shd w:val="clear" w:color="auto" w:fill="F0F0F0"/>
        </w:rPr>
        <w:t xml:space="preserve">ями здоровья, утвержденную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24 ноября 2022 г. N 1025</w:t>
      </w:r>
    </w:p>
    <w:p w:rsidR="00000000" w:rsidRDefault="002C382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ФГОС ООО см. письма Министерства просвещения РФ </w:t>
      </w:r>
      <w:hyperlink r:id="rId21" w:history="1">
        <w:r>
          <w:rPr>
            <w:rStyle w:val="a4"/>
            <w:shd w:val="clear" w:color="auto" w:fill="F0F0F0"/>
          </w:rPr>
          <w:t>от 15 февраля 2022 г. N АЗ-113/03</w:t>
        </w:r>
      </w:hyperlink>
      <w:r>
        <w:rPr>
          <w:shd w:val="clear" w:color="auto" w:fill="F0F0F0"/>
        </w:rPr>
        <w:t xml:space="preserve"> и </w:t>
      </w:r>
      <w:hyperlink r:id="rId22" w:history="1">
        <w:r>
          <w:rPr>
            <w:rStyle w:val="a4"/>
            <w:shd w:val="clear" w:color="auto" w:fill="F0F0F0"/>
          </w:rPr>
          <w:t>от 8 августа 2022 г. N ТВ-1517/03</w:t>
        </w:r>
      </w:hyperlink>
    </w:p>
    <w:p w:rsidR="00000000" w:rsidRDefault="002C382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2C3821">
      <w:pPr>
        <w:pStyle w:val="1"/>
      </w:pPr>
      <w:bookmarkStart w:id="5" w:name="sub_100"/>
      <w:r>
        <w:t>I. Общие положения</w:t>
      </w:r>
    </w:p>
    <w:bookmarkEnd w:id="5"/>
    <w:p w:rsidR="00000000" w:rsidRDefault="002C3821"/>
    <w:p w:rsidR="00000000" w:rsidRDefault="002C3821">
      <w:bookmarkStart w:id="6" w:name="sub_100001"/>
      <w:r>
        <w:t>1. Федеральный государственный образовательный стандарт основного общего образования обеспечивает:</w:t>
      </w:r>
    </w:p>
    <w:bookmarkEnd w:id="6"/>
    <w:p w:rsidR="00000000" w:rsidRDefault="002C3821">
      <w:r>
        <w:t>единство образовательного пространства Россий</w:t>
      </w:r>
      <w:r>
        <w:t>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2C3821">
      <w:r>
        <w:t>преемственность образоват</w:t>
      </w:r>
      <w:r>
        <w:t>ельных программ начального общего, основного общего и среднего общего образования;</w:t>
      </w:r>
    </w:p>
    <w:p w:rsidR="00000000" w:rsidRDefault="002C3821">
      <w:r>
        <w:t xml:space="preserve"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</w:t>
      </w:r>
      <w:r>
        <w:t>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2C3821">
      <w:r>
        <w:t>государственные гарантии об</w:t>
      </w:r>
      <w:r>
        <w:t>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000000" w:rsidRDefault="002C3821">
      <w:r>
        <w:t>формирование российской гражданской идентичности обучающихся ка</w:t>
      </w:r>
      <w:r>
        <w:t>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</w:t>
      </w:r>
      <w:r>
        <w:t xml:space="preserve">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2C3821"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</w:t>
      </w:r>
      <w:r>
        <w:t>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2C3821">
      <w:r>
        <w:t>доступность и равные возможности получения качественного основного общего обра</w:t>
      </w:r>
      <w:r>
        <w:t>зования;</w:t>
      </w:r>
    </w:p>
    <w:p w:rsidR="00000000" w:rsidRDefault="002C3821">
      <w:r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2C3821">
      <w:r>
        <w:t>формирование навыков оказания пе</w:t>
      </w:r>
      <w:r>
        <w:t>рвой помощи, профилактику нарушения осанки и зрения;</w:t>
      </w:r>
    </w:p>
    <w:p w:rsidR="00000000" w:rsidRDefault="002C3821">
      <w:r>
        <w:t>освоение всеми обучающимися базовых навыков (в том числе когнитивных, социальных, эмоциональных), компетенций;</w:t>
      </w:r>
    </w:p>
    <w:p w:rsidR="00000000" w:rsidRDefault="002C3821">
      <w:r>
        <w:t xml:space="preserve">развитие личностных качеств, необходимых для решения повседневных и нетиповых задач с целью </w:t>
      </w:r>
      <w:r>
        <w:t>адекватной ориентации в окружающем мире;</w:t>
      </w:r>
    </w:p>
    <w:p w:rsidR="00000000" w:rsidRDefault="002C3821">
      <w:r>
        <w:t xml:space="preserve">уважение личности обучающегося, развитие в детской среде ответственности, </w:t>
      </w:r>
      <w:r>
        <w:lastRenderedPageBreak/>
        <w:t>сотрудничества и уважения к другим и самому себе;</w:t>
      </w:r>
    </w:p>
    <w:p w:rsidR="00000000" w:rsidRDefault="002C3821">
      <w:bookmarkStart w:id="7" w:name="sub_115"/>
      <w:r>
        <w:t>формирование культуры непрерывного образования и саморазвития на протяжении жизни;</w:t>
      </w:r>
    </w:p>
    <w:p w:rsidR="00000000" w:rsidRDefault="002C3821">
      <w:bookmarkStart w:id="8" w:name="sub_1015"/>
      <w:bookmarkEnd w:id="7"/>
      <w: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bookmarkEnd w:id="8"/>
    <w:p w:rsidR="00000000" w:rsidRDefault="002C3821">
      <w:r>
        <w:t>единство учебной и воспитательной деятельности, реализуемой совместно с семьей и ин</w:t>
      </w:r>
      <w:r>
        <w:t>ыми институтами воспитания;</w:t>
      </w:r>
    </w:p>
    <w:p w:rsidR="00000000" w:rsidRDefault="002C3821">
      <w: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000000" w:rsidRDefault="002C3821">
      <w:r>
        <w:t>развитие государственно-общественного упра</w:t>
      </w:r>
      <w:r>
        <w:t>вления в образовании на основе функционирования органов коллегиального управления, включая ученическое самоуправление;</w:t>
      </w:r>
    </w:p>
    <w:p w:rsidR="00000000" w:rsidRDefault="002C3821">
      <w:r>
        <w:t>взаимодействие организации, реализующей программы основного общего образования (далее - Организация), с семьей, общественными организация</w:t>
      </w:r>
      <w:r>
        <w:t>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000000" w:rsidRDefault="002C3821">
      <w: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</w:t>
      </w:r>
      <w:r>
        <w:t>оссии, устремленной в будущее;</w:t>
      </w:r>
    </w:p>
    <w:p w:rsidR="00000000" w:rsidRDefault="002C3821"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</w:t>
      </w:r>
      <w:r>
        <w:t>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</w:t>
      </w:r>
      <w:r>
        <w:t>енных на осуществление осознанного выбора образовательной программы следующего уровня образования и (или) направленности;</w:t>
      </w:r>
    </w:p>
    <w:p w:rsidR="00000000" w:rsidRDefault="002C3821">
      <w:r>
        <w:t>применение обучающимися технологий совместной/коллективной работы на основе осознания личной ответственности и объективной оценки личн</w:t>
      </w:r>
      <w:r>
        <w:t>ого вклада каждого в решение общих задач;</w:t>
      </w:r>
    </w:p>
    <w:p w:rsidR="00000000" w:rsidRDefault="002C3821">
      <w: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00000" w:rsidRDefault="002C3821">
      <w:r>
        <w:t xml:space="preserve">специальные условия образования для обучающихся с ОВЗ с учетом </w:t>
      </w:r>
      <w:r>
        <w:t>их особых образовательных потребностей.</w:t>
      </w:r>
    </w:p>
    <w:p w:rsidR="00000000" w:rsidRDefault="002C3821">
      <w:bookmarkStart w:id="9" w:name="sub_100002"/>
      <w: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</w:t>
      </w:r>
      <w:r>
        <w:t xml:space="preserve">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реализацию </w:t>
      </w:r>
      <w:hyperlink r:id="rId24" w:history="1">
        <w:r>
          <w:rPr>
            <w:rStyle w:val="a4"/>
          </w:rPr>
          <w:t>Стра</w:t>
        </w:r>
        <w:r>
          <w:rPr>
            <w:rStyle w:val="a4"/>
          </w:rPr>
          <w:t>тегии</w:t>
        </w:r>
      </w:hyperlink>
      <w:r>
        <w:t xml:space="preserve"> научно-технологического развития Российской Федерации, утвержденной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 г. N 642</w:t>
      </w:r>
      <w:r>
        <w:rPr>
          <w:vertAlign w:val="superscript"/>
        </w:rPr>
        <w:t> </w:t>
      </w:r>
      <w:hyperlink w:anchor="sub_100000001" w:history="1">
        <w:r>
          <w:rPr>
            <w:rStyle w:val="a4"/>
            <w:vertAlign w:val="superscript"/>
          </w:rPr>
          <w:t>1</w:t>
        </w:r>
      </w:hyperlink>
      <w:r>
        <w:t xml:space="preserve"> (далее - С</w:t>
      </w:r>
      <w:r>
        <w:t>тратегия научно-технологического развития)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2C3821">
      <w:bookmarkStart w:id="10" w:name="sub_100003"/>
      <w:bookmarkEnd w:id="9"/>
      <w:r>
        <w:t>3. В основе ФГОС лежат представления об уникальности личности и инди</w:t>
      </w:r>
      <w:r>
        <w:t>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</w:t>
      </w:r>
      <w:r>
        <w:t>ов обучающихся в рамках единого образовательного пространства на территории Российской Федерации.</w:t>
      </w:r>
    </w:p>
    <w:p w:rsidR="00000000" w:rsidRDefault="002C3821">
      <w:bookmarkStart w:id="11" w:name="sub_100004"/>
      <w:bookmarkEnd w:id="10"/>
      <w:r>
        <w:t>4. Единство обязательных требований к результатам освоения программ основного общего образования реализуется во ФГОС на основе системно-де</w:t>
      </w:r>
      <w:r>
        <w:t xml:space="preserve">ятельностного подхода, обеспечивающего </w:t>
      </w:r>
      <w:r>
        <w:lastRenderedPageBreak/>
        <w:t>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</w:t>
      </w:r>
      <w:r>
        <w:t>е жизни.</w:t>
      </w:r>
    </w:p>
    <w:bookmarkEnd w:id="11"/>
    <w:p w:rsidR="00000000" w:rsidRDefault="002C3821">
      <w:r>
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</w:t>
      </w:r>
      <w:r>
        <w:t>бразования для дальнейшего личностного развития обучающихся.</w:t>
      </w:r>
    </w:p>
    <w:p w:rsidR="00000000" w:rsidRDefault="002C3821">
      <w:bookmarkStart w:id="12" w:name="sub_100005"/>
      <w:r>
        <w:t>5. Вариативность содержания программ основного общего образования обеспечивается во ФГОС за счет:</w:t>
      </w:r>
    </w:p>
    <w:p w:rsidR="00000000" w:rsidRDefault="002C3821">
      <w:bookmarkStart w:id="13" w:name="sub_10000501"/>
      <w:bookmarkEnd w:id="12"/>
      <w:r>
        <w:t xml:space="preserve">1) требований к структуре программ основного общего образования, </w:t>
      </w:r>
      <w:r>
        <w:t>предусматривающей наличие в них:</w:t>
      </w:r>
    </w:p>
    <w:bookmarkEnd w:id="13"/>
    <w:p w:rsidR="00000000" w:rsidRDefault="002C3821">
      <w: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</w:t>
      </w:r>
      <w:r>
        <w:t>готовки (далее - учебный предмет);</w:t>
      </w:r>
    </w:p>
    <w:p w:rsidR="00000000" w:rsidRDefault="002C3821">
      <w: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</w:t>
      </w:r>
      <w:r>
        <w:t>чебного предмета (далее - учебный курс);</w:t>
      </w:r>
    </w:p>
    <w:p w:rsidR="00000000" w:rsidRDefault="002C3821">
      <w: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</w:t>
      </w:r>
      <w:r>
        <w:t>ый модуль).</w:t>
      </w:r>
    </w:p>
    <w:p w:rsidR="00000000" w:rsidRDefault="002C3821">
      <w:bookmarkStart w:id="14" w:name="sub_10000502"/>
      <w: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2C3821">
      <w:bookmarkStart w:id="15" w:name="sub_10000503"/>
      <w:bookmarkEnd w:id="14"/>
      <w:r>
        <w:t>3) возможности разработки и реализаци</w:t>
      </w:r>
      <w:r>
        <w:t>и Организацией индивидуальных учебных планов, соответствующих образовательным потребностям и интересам обучающихся.</w:t>
      </w:r>
    </w:p>
    <w:bookmarkEnd w:id="15"/>
    <w:p w:rsidR="00000000" w:rsidRDefault="002C3821">
      <w:r>
        <w:t>ФГОС предусматривает возможность для Организации, являющейся частью федеральной или региональной инновационной инфраструктуры, с</w:t>
      </w:r>
      <w:r>
        <w:t>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</w:t>
      </w:r>
      <w:r>
        <w:t>вания требованиям, предъявляемым к уровню основного общего образования.</w:t>
      </w:r>
    </w:p>
    <w:p w:rsidR="00000000" w:rsidRDefault="002C3821">
      <w:bookmarkStart w:id="16" w:name="sub_100006"/>
      <w:r>
        <w:t xml:space="preserve">6. В соответствии с </w:t>
      </w:r>
      <w:hyperlink r:id="rId26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 г. N 273-ФЗ "Об образ</w:t>
      </w:r>
      <w:r>
        <w:t>овании в Российской Федерации"</w:t>
      </w:r>
      <w:r>
        <w:rPr>
          <w:vertAlign w:val="superscript"/>
        </w:rPr>
        <w:t> </w:t>
      </w:r>
      <w:hyperlink w:anchor="sub_100000002" w:history="1">
        <w:r>
          <w:rPr>
            <w:rStyle w:val="a4"/>
            <w:vertAlign w:val="superscript"/>
          </w:rPr>
          <w:t>2</w:t>
        </w:r>
      </w:hyperlink>
      <w:r>
        <w:t xml:space="preserve"> (далее - Федеральный закон об образовании) ФГОС включает требования к:</w:t>
      </w:r>
    </w:p>
    <w:p w:rsidR="00000000" w:rsidRDefault="002C3821">
      <w:bookmarkStart w:id="17" w:name="sub_10000601"/>
      <w:bookmarkEnd w:id="16"/>
      <w:r>
        <w:t>1) структуре программ основного общего образования (в том числе соотношению их обязательной части и</w:t>
      </w:r>
      <w:r>
        <w:t xml:space="preserve"> части, формируемой участниками образовательных отношений) и их объему;</w:t>
      </w:r>
    </w:p>
    <w:p w:rsidR="00000000" w:rsidRDefault="002C3821">
      <w:bookmarkStart w:id="18" w:name="sub_10000602"/>
      <w:bookmarkEnd w:id="17"/>
      <w:r>
        <w:t>2) условиям реализации программ основного общего образования, в том числе кадровым, финансовым, материально-техническим условиям;</w:t>
      </w:r>
    </w:p>
    <w:p w:rsidR="00000000" w:rsidRDefault="002C3821">
      <w:bookmarkStart w:id="19" w:name="sub_10000603"/>
      <w:bookmarkEnd w:id="18"/>
      <w:r>
        <w:t>3) рез</w:t>
      </w:r>
      <w:r>
        <w:t>ультатам освоения программ основного общего образования.</w:t>
      </w:r>
    </w:p>
    <w:p w:rsidR="00000000" w:rsidRDefault="002C3821">
      <w:bookmarkStart w:id="20" w:name="sub_100007"/>
      <w:bookmarkEnd w:id="19"/>
      <w:r>
        <w:t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</w:t>
      </w:r>
      <w:r>
        <w:t>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2C3821">
      <w:bookmarkStart w:id="21" w:name="sub_100008"/>
      <w:bookmarkEnd w:id="20"/>
      <w:r>
        <w:t>8. Достижения обучающимися, полученные в результате изучения учебн</w:t>
      </w:r>
      <w:r>
        <w:t>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</w:t>
      </w:r>
      <w:r>
        <w:t xml:space="preserve">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</w:t>
      </w:r>
      <w:r>
        <w:lastRenderedPageBreak/>
        <w:t>овладевать:</w:t>
      </w:r>
    </w:p>
    <w:bookmarkEnd w:id="21"/>
    <w:p w:rsidR="00000000" w:rsidRDefault="002C3821">
      <w:r>
        <w:t>учебными знаково-символическими средствами, являющ</w:t>
      </w:r>
      <w:r>
        <w:t xml:space="preserve">имися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</w:t>
      </w:r>
      <w:r>
        <w:t>приемы решения задач) (далее - универсальные учебные познавательные действия);</w:t>
      </w:r>
    </w:p>
    <w:p w:rsidR="00000000" w:rsidRDefault="002C3821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</w:t>
      </w:r>
      <w:r>
        <w:t>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</w:t>
      </w:r>
      <w:r>
        <w:t>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2C3821">
      <w:r>
        <w:t xml:space="preserve">учебными знаково-символическими средствами, </w:t>
      </w:r>
      <w:r>
        <w:t>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</w:t>
      </w:r>
      <w:r>
        <w:t>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</w:t>
      </w:r>
      <w:r>
        <w:t>туальный контроль на уровне произвольного внимания (далее - универсальные регулятивные действия).</w:t>
      </w:r>
    </w:p>
    <w:p w:rsidR="00000000" w:rsidRDefault="002C3821">
      <w:bookmarkStart w:id="22" w:name="sub_100009"/>
      <w:r>
        <w:t xml:space="preserve">9. ФГОС определяет элементы социального опыта (знания, умения и навыки, опыт решения проблем и творческой деятельности) освоения программ основного </w:t>
      </w:r>
      <w:r>
        <w:t>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bookmarkEnd w:id="22"/>
    <w:p w:rsidR="00000000" w:rsidRDefault="002C3821">
      <w:r>
        <w:t>Требо</w:t>
      </w:r>
      <w:r>
        <w:t>вания к предметным результатам:</w:t>
      </w:r>
    </w:p>
    <w:p w:rsidR="00000000" w:rsidRDefault="002C3821"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2C3821">
      <w:r>
        <w:t>формулируются на основе документов стратегического планирования</w:t>
      </w:r>
      <w:r>
        <w:rPr>
          <w:vertAlign w:val="superscript"/>
        </w:rPr>
        <w:t> </w:t>
      </w:r>
      <w:hyperlink w:anchor="sub_100000003" w:history="1">
        <w:r>
          <w:rPr>
            <w:rStyle w:val="a4"/>
            <w:vertAlign w:val="superscript"/>
          </w:rPr>
          <w:t>3</w:t>
        </w:r>
      </w:hyperlink>
      <w: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2C3821">
      <w:r>
        <w:t>определяют минимум содержания основного</w:t>
      </w:r>
      <w:r>
        <w:t xml:space="preserve">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2C3821">
      <w:r>
        <w:t>определяют требования к результатам освоения программ основного общего образования по учебным предметам "Математика", "Информатика", "</w:t>
      </w:r>
      <w:r>
        <w:t>Физика", "Химия", "Биология" на базовом и углубленном уровнях;</w:t>
      </w:r>
    </w:p>
    <w:p w:rsidR="00000000" w:rsidRDefault="002C3821">
      <w: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2C3821">
      <w:r>
        <w:t>учитывают особенности реализации адаптированных программ основного общего обра</w:t>
      </w:r>
      <w:r>
        <w:t>зования обучающихся с ОВЗ различных нозологических групп.</w:t>
      </w:r>
    </w:p>
    <w:p w:rsidR="00000000" w:rsidRDefault="002C3821">
      <w:bookmarkStart w:id="23" w:name="sub_100010"/>
      <w:r>
        <w:t xml:space="preserve">10. Утратил силу с 17 февраля 2023 г. - </w:t>
      </w:r>
      <w:hyperlink r:id="rId27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3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pPr>
        <w:pStyle w:val="a7"/>
        <w:rPr>
          <w:shd w:val="clear" w:color="auto" w:fill="F0F0F0"/>
        </w:rPr>
      </w:pPr>
      <w:bookmarkStart w:id="24" w:name="sub_100011"/>
      <w:r>
        <w:t xml:space="preserve"> </w:t>
      </w:r>
      <w:r>
        <w:rPr>
          <w:shd w:val="clear" w:color="auto" w:fill="F0F0F0"/>
        </w:rPr>
        <w:t xml:space="preserve">Пункт 11 изменен с 17 февраля 2023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</w:t>
      </w:r>
      <w:r>
        <w:rPr>
          <w:shd w:val="clear" w:color="auto" w:fill="F0F0F0"/>
        </w:rPr>
        <w:t>вещения России от 8 ноября 2022 г. N 955</w:t>
      </w:r>
    </w:p>
    <w:bookmarkEnd w:id="24"/>
    <w:p w:rsidR="00000000" w:rsidRDefault="002C382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 xml:space="preserve">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</w:t>
      </w:r>
      <w:r>
        <w:t>ФООП), в том числе предусматривающая углубленное изучение отдельных учебных предметов</w:t>
      </w:r>
      <w:r>
        <w:rPr>
          <w:vertAlign w:val="superscript"/>
        </w:rPr>
        <w:t> </w:t>
      </w:r>
      <w:hyperlink w:anchor="sub_31" w:history="1">
        <w:r>
          <w:rPr>
            <w:rStyle w:val="a4"/>
            <w:vertAlign w:val="superscript"/>
          </w:rPr>
          <w:t>3.1</w:t>
        </w:r>
      </w:hyperlink>
      <w:r>
        <w:t>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февраля 2023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>12. Содержание основного общего образования определяется программой основного общ</w:t>
      </w:r>
      <w:r>
        <w:t>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</w:t>
      </w:r>
      <w:r>
        <w:t>даптированными программами основного общего образования.</w:t>
      </w:r>
    </w:p>
    <w:p w:rsidR="00000000" w:rsidRDefault="002C3821"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</w:t>
      </w:r>
      <w:r>
        <w:t>сновного общего образования.</w:t>
      </w:r>
    </w:p>
    <w:p w:rsidR="00000000" w:rsidRDefault="002C3821">
      <w: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</w:t>
      </w:r>
    </w:p>
    <w:p w:rsidR="00000000" w:rsidRDefault="002C3821">
      <w:bookmarkStart w:id="26" w:name="sub_100013"/>
      <w:r>
        <w:t xml:space="preserve">13. Утратил силу с 17 февраля 2023 г. - </w:t>
      </w:r>
      <w:hyperlink r:id="rId33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6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bookmarkStart w:id="27" w:name="sub_100014"/>
      <w:r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</w:t>
      </w:r>
      <w:r>
        <w:t xml:space="preserve">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bookmarkEnd w:id="27"/>
    <w:p w:rsidR="00000000" w:rsidRDefault="002C3821">
      <w:r>
        <w:t>Адаптированная программа основного общего образования направлена на коррекцию нарушений развития об</w:t>
      </w:r>
      <w:r>
        <w:t>учающихся, реализацию их особых образовательных потребностей.</w:t>
      </w:r>
    </w:p>
    <w:p w:rsidR="00000000" w:rsidRDefault="002C3821">
      <w:bookmarkStart w:id="28" w:name="sub_100015"/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bookmarkEnd w:id="28"/>
    <w:p w:rsidR="00000000" w:rsidRDefault="002C3821">
      <w:r>
        <w:t>В государственных и муниципальных образоват</w:t>
      </w:r>
      <w:r>
        <w:t xml:space="preserve">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</w:t>
      </w:r>
      <w:r>
        <w:t>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100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2C3821">
      <w:r>
        <w:t>Программа основного общего образова</w:t>
      </w:r>
      <w:r>
        <w:t>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</w:t>
      </w:r>
      <w:r>
        <w:t xml:space="preserve">а, в пределах возможностей, предоставляемых системой образования в порядке,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00000005" w:history="1">
        <w:r>
          <w:rPr>
            <w:rStyle w:val="a4"/>
            <w:vertAlign w:val="superscript"/>
          </w:rPr>
          <w:t>5</w:t>
        </w:r>
      </w:hyperlink>
      <w:r>
        <w:t>, и Организацией. Преподав</w:t>
      </w:r>
      <w:r>
        <w:t>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000000" w:rsidRDefault="002C3821">
      <w:bookmarkStart w:id="29" w:name="sub_100016"/>
      <w:r>
        <w:t>1</w:t>
      </w:r>
      <w:r>
        <w:t xml:space="preserve">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</w:t>
      </w:r>
      <w:r>
        <w:lastRenderedPageBreak/>
        <w:t>образования, в том числе адаптированной, обеспечиваются условия для приобретения обучающимис</w:t>
      </w:r>
      <w:r>
        <w:t>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:rsidR="00000000" w:rsidRDefault="002C3821">
      <w:bookmarkStart w:id="30" w:name="sub_100017"/>
      <w:bookmarkEnd w:id="29"/>
      <w:r>
        <w:t>17. Срок получения основного об</w:t>
      </w:r>
      <w:r>
        <w:t>щего образования составляет не более пяти лет.</w:t>
      </w:r>
    </w:p>
    <w:bookmarkEnd w:id="30"/>
    <w:p w:rsidR="00000000" w:rsidRDefault="002C3821"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</w:t>
      </w:r>
      <w:r>
        <w:t>ыть увеличен, но не более чем до шести лет.</w:t>
      </w:r>
    </w:p>
    <w:p w:rsidR="00000000" w:rsidRDefault="002C3821">
      <w:r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2C3821">
      <w:bookmarkStart w:id="31" w:name="sub_100018"/>
      <w: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</w:t>
      </w:r>
      <w:r>
        <w:t>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100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2C3821">
      <w:bookmarkStart w:id="32" w:name="sub_100019"/>
      <w:bookmarkEnd w:id="31"/>
      <w:r>
        <w:t>19. Реализация программы основного общего образования, в том числе адаптированной, осуществляется Организацией как самостоятельно</w:t>
      </w:r>
      <w:r>
        <w:t>, так и посредством сетевой формы</w:t>
      </w:r>
      <w:r>
        <w:rPr>
          <w:vertAlign w:val="superscript"/>
        </w:rPr>
        <w:t> </w:t>
      </w:r>
      <w:hyperlink w:anchor="sub_10000000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32"/>
    <w:p w:rsidR="00000000" w:rsidRDefault="002C3821">
      <w:r>
        <w:t>При реализации программы основного общего образования, в том числе адаптированной, Организация вправе применять:</w:t>
      </w:r>
    </w:p>
    <w:p w:rsidR="00000000" w:rsidRDefault="002C3821">
      <w:r>
        <w:t>различные образовательные технологии, в том числе электронное обу</w:t>
      </w:r>
      <w:r>
        <w:t>чение, дистанционные образовательные технологии;</w:t>
      </w:r>
    </w:p>
    <w:p w:rsidR="00000000" w:rsidRDefault="002C3821">
      <w: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2C3821">
      <w:r>
        <w:t>Электронное обучение, дистанционные образовательные техно</w:t>
      </w:r>
      <w:r>
        <w:t>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28 августа 2022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>20. Организация образовательной деятельности по програ</w:t>
      </w:r>
      <w:r>
        <w:t>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</w:t>
      </w:r>
      <w:r>
        <w:t>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</w:t>
      </w:r>
      <w:r>
        <w:t xml:space="preserve"> отдельных предметных областей или учебных предметов (далее - дифференциация обучения).</w:t>
      </w:r>
    </w:p>
    <w:p w:rsidR="00000000" w:rsidRDefault="002C3821">
      <w:r>
        <w:t xml:space="preserve"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</w:t>
      </w:r>
      <w:r>
        <w:t xml:space="preserve">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38" w:history="1">
        <w:r>
          <w:rPr>
            <w:rStyle w:val="a4"/>
          </w:rPr>
          <w:t>Стратегией</w:t>
        </w:r>
      </w:hyperlink>
      <w:r>
        <w:t xml:space="preserve"> научно-технологического развития.</w:t>
      </w:r>
    </w:p>
    <w:p w:rsidR="00000000" w:rsidRDefault="002C3821">
      <w:bookmarkStart w:id="34" w:name="sub_100021"/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</w:t>
      </w:r>
      <w:r>
        <w:t>ной, в порядке, установленном локальными нормативными актами Организации.</w:t>
      </w:r>
    </w:p>
    <w:p w:rsidR="00000000" w:rsidRDefault="002C3821">
      <w:bookmarkStart w:id="35" w:name="sub_100022"/>
      <w:bookmarkEnd w:id="34"/>
      <w:r>
        <w:t xml:space="preserve">22.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</w:t>
      </w:r>
      <w:r>
        <w:lastRenderedPageBreak/>
        <w:t>об</w:t>
      </w:r>
      <w:r>
        <w:t>разовательной деятельности и подготовки обучающихся, освоивших программу основного общего образования.</w:t>
      </w:r>
    </w:p>
    <w:p w:rsidR="00000000" w:rsidRDefault="002C3821">
      <w:bookmarkStart w:id="36" w:name="sub_100023"/>
      <w:bookmarkEnd w:id="35"/>
      <w:r>
        <w:t>23. Результаты освоения программы основного общего образования, в том числе отдельной части или всего объема учебного предмета, учебн</w:t>
      </w:r>
      <w:r>
        <w:t>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2C3821">
      <w:bookmarkStart w:id="37" w:name="sub_100024"/>
      <w:bookmarkEnd w:id="36"/>
      <w:r>
        <w:t>24. Соответствие деятельности Организации требованиям ФГ</w:t>
      </w:r>
      <w:r>
        <w:t>ОС в части содержания образования определяется результатами государственной итоговой аттестации.</w:t>
      </w:r>
    </w:p>
    <w:bookmarkEnd w:id="37"/>
    <w:p w:rsidR="00000000" w:rsidRDefault="002C3821"/>
    <w:p w:rsidR="00000000" w:rsidRDefault="002C3821">
      <w:pPr>
        <w:pStyle w:val="1"/>
      </w:pPr>
      <w:bookmarkStart w:id="38" w:name="sub_200"/>
      <w:r>
        <w:t>II. Требования к структуре программы основного общего образования</w:t>
      </w:r>
    </w:p>
    <w:bookmarkEnd w:id="38"/>
    <w:p w:rsidR="00000000" w:rsidRDefault="002C3821"/>
    <w:p w:rsidR="00000000" w:rsidRDefault="002C3821">
      <w:bookmarkStart w:id="39" w:name="sub_100025"/>
      <w:r>
        <w:t>25. Структура программы основного общего образования, в т</w:t>
      </w:r>
      <w:r>
        <w:t>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обучающихся</w:t>
      </w:r>
      <w:r>
        <w:t>, родителей (законных представителей) несовершеннолетних обучающихся из перечня, предлагаемого Организацией.</w:t>
      </w:r>
    </w:p>
    <w:p w:rsidR="00000000" w:rsidRDefault="002C3821">
      <w:bookmarkStart w:id="40" w:name="sub_100026"/>
      <w:bookmarkEnd w:id="39"/>
      <w:r>
        <w:t>26. Объем обязательной части программы основного общего образования составляет 70%, а объем части, формируемой участниками обра</w:t>
      </w:r>
      <w:r>
        <w:t xml:space="preserve">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</w:t>
      </w:r>
      <w:r>
        <w:t xml:space="preserve">учебной неделе, предусмотренными </w:t>
      </w:r>
      <w:hyperlink r:id="rId39" w:history="1">
        <w:r>
          <w:rPr>
            <w:rStyle w:val="a4"/>
          </w:rPr>
          <w:t>Санитарными 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</w:t>
      </w:r>
      <w:r>
        <w:t xml:space="preserve"> факторов среды обитания", утвержденными постановлением Главного государственного санитарного врача Российской Федерации от 28 января 2021 г. N 2</w:t>
      </w:r>
      <w:r>
        <w:rPr>
          <w:vertAlign w:val="superscript"/>
        </w:rPr>
        <w:t> </w:t>
      </w:r>
      <w:hyperlink w:anchor="sub_100000008" w:history="1">
        <w:r>
          <w:rPr>
            <w:rStyle w:val="a4"/>
            <w:vertAlign w:val="superscript"/>
          </w:rPr>
          <w:t>8</w:t>
        </w:r>
      </w:hyperlink>
      <w:r>
        <w:t xml:space="preserve"> (далее - Гигиенические нормативы), и </w:t>
      </w:r>
      <w:hyperlink r:id="rId40" w:history="1">
        <w:r>
          <w:rPr>
            <w:rStyle w:val="a4"/>
          </w:rPr>
          <w:t>Санитарными 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 г. N 28</w:t>
      </w:r>
      <w:r>
        <w:rPr>
          <w:vertAlign w:val="superscript"/>
        </w:rPr>
        <w:t> </w:t>
      </w:r>
      <w:hyperlink w:anchor="sub_100000009" w:history="1">
        <w:r>
          <w:rPr>
            <w:rStyle w:val="a4"/>
            <w:vertAlign w:val="superscript"/>
          </w:rPr>
          <w:t>9</w:t>
        </w:r>
      </w:hyperlink>
      <w:r>
        <w:t xml:space="preserve"> (далее - Санитарно-эпидемиологические требования).</w:t>
      </w:r>
    </w:p>
    <w:p w:rsidR="00000000" w:rsidRDefault="002C3821">
      <w:bookmarkStart w:id="41" w:name="sub_100027"/>
      <w:bookmarkEnd w:id="40"/>
      <w:r>
        <w:t>27. Программы основного об</w:t>
      </w:r>
      <w:r>
        <w:t xml:space="preserve">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</w:t>
      </w:r>
      <w:hyperlink r:id="rId42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3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41"/>
    <w:p w:rsidR="00000000" w:rsidRDefault="002C3821">
      <w:r>
        <w:t>Урочная деятельность направлена на достижение обучающимися планируемых результатов освоения программы основного общего образ</w:t>
      </w:r>
      <w:r>
        <w:t>ования с учетом обязательных для изучения учебных предметов.</w:t>
      </w:r>
    </w:p>
    <w:p w:rsidR="00000000" w:rsidRDefault="002C3821">
      <w: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</w:t>
      </w:r>
      <w:r>
        <w:t>очной деятельности из перечня, предлагаемого Организацией.</w:t>
      </w:r>
    </w:p>
    <w:p w:rsidR="00000000" w:rsidRDefault="002C3821">
      <w:bookmarkStart w:id="42" w:name="sub_100028"/>
      <w:r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</w:t>
      </w:r>
      <w:r>
        <w:t>зация определяет самостоятельно.</w:t>
      </w:r>
    </w:p>
    <w:p w:rsidR="00000000" w:rsidRDefault="002C3821">
      <w:bookmarkStart w:id="43" w:name="sub_100029"/>
      <w:bookmarkEnd w:id="42"/>
      <w: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</w:t>
      </w:r>
      <w:r>
        <w:t>ми, установленными ФГОС.</w:t>
      </w:r>
    </w:p>
    <w:bookmarkEnd w:id="43"/>
    <w:p w:rsidR="00000000" w:rsidRDefault="002C3821">
      <w: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</w:t>
      </w:r>
      <w:r>
        <w:t>печивающие различные образовательные потребности и интересы обучающихся, в том числе этнокультурные.</w:t>
      </w:r>
    </w:p>
    <w:p w:rsidR="00000000" w:rsidRDefault="002C3821">
      <w:r>
        <w:t xml:space="preserve">Внеурочная деятельность обучающихся с ОВЗ дополняется коррекционными учебными </w:t>
      </w:r>
      <w:r>
        <w:lastRenderedPageBreak/>
        <w:t>курсами внеурочной деятельности.</w:t>
      </w:r>
    </w:p>
    <w:p w:rsidR="00000000" w:rsidRDefault="002C3821">
      <w:bookmarkStart w:id="44" w:name="sub_100030"/>
      <w:r>
        <w:t>30. Программа основного общего обр</w:t>
      </w:r>
      <w:r>
        <w:t>азования, в том числе адаптированная, включает три раздела:</w:t>
      </w:r>
    </w:p>
    <w:bookmarkEnd w:id="44"/>
    <w:p w:rsidR="00000000" w:rsidRDefault="002C3821">
      <w:r>
        <w:t>целевой;</w:t>
      </w:r>
    </w:p>
    <w:p w:rsidR="00000000" w:rsidRDefault="002C3821">
      <w:r>
        <w:t>содержательный;</w:t>
      </w:r>
    </w:p>
    <w:p w:rsidR="00000000" w:rsidRDefault="002C3821">
      <w:r>
        <w:t>организационный.</w:t>
      </w:r>
    </w:p>
    <w:p w:rsidR="00000000" w:rsidRDefault="002C3821">
      <w:bookmarkStart w:id="45" w:name="sub_100031"/>
      <w: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</w:p>
    <w:bookmarkEnd w:id="45"/>
    <w:p w:rsidR="00000000" w:rsidRDefault="002C3821">
      <w:r>
        <w:t>Целевой раздел должен включать:</w:t>
      </w:r>
    </w:p>
    <w:p w:rsidR="00000000" w:rsidRDefault="002C3821">
      <w:r>
        <w:t>поясните</w:t>
      </w:r>
      <w:r>
        <w:t>льную записку;</w:t>
      </w:r>
    </w:p>
    <w:p w:rsidR="00000000" w:rsidRDefault="002C3821">
      <w:r>
        <w:t>планируемые результаты освоения обучающимися программы основного общего образования;</w:t>
      </w:r>
    </w:p>
    <w:p w:rsidR="00000000" w:rsidRDefault="002C3821">
      <w:r>
        <w:t>систему оценки достижения планируемых результатов освоения программы основного общего образования.</w:t>
      </w:r>
    </w:p>
    <w:p w:rsidR="00000000" w:rsidRDefault="002C3821">
      <w:bookmarkStart w:id="46" w:name="sub_100311"/>
      <w:r>
        <w:t>31.1. Пояснительная записка должна раскрывать:</w:t>
      </w:r>
    </w:p>
    <w:bookmarkEnd w:id="46"/>
    <w:p w:rsidR="00000000" w:rsidRDefault="002C3821">
      <w: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00000" w:rsidRDefault="002C3821">
      <w:r>
        <w:t>принципы формирования и механизм</w:t>
      </w:r>
      <w:r>
        <w:t>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2C3821">
      <w:r>
        <w:t>общую характеристику программы основного общего образования.</w:t>
      </w:r>
    </w:p>
    <w:p w:rsidR="00000000" w:rsidRDefault="002C3821">
      <w:bookmarkStart w:id="47" w:name="sub_100312"/>
      <w:r>
        <w:t>31.2. Планируемые результаты освоения обучающимися программы основ</w:t>
      </w:r>
      <w:r>
        <w:t>ного общего образования, в том числе адаптированной, должны:</w:t>
      </w:r>
    </w:p>
    <w:p w:rsidR="00000000" w:rsidRDefault="002C3821">
      <w:bookmarkStart w:id="48" w:name="sub_10031201"/>
      <w:bookmarkEnd w:id="47"/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00000" w:rsidRDefault="002C3821">
      <w:bookmarkStart w:id="49" w:name="sub_10031202"/>
      <w:bookmarkEnd w:id="48"/>
      <w:r>
        <w:t>2) являться содержательной и критериальной основой для разработки:</w:t>
      </w:r>
    </w:p>
    <w:bookmarkEnd w:id="49"/>
    <w:p w:rsidR="00000000" w:rsidRDefault="002C3821"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</w:t>
      </w:r>
      <w:r>
        <w:t xml:space="preserve">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2C3821">
      <w:r>
        <w:t>рабочей программы воспитания, являющейся методическим документом, определяющим комплекс основных характерист</w:t>
      </w:r>
      <w:r>
        <w:t>ик воспитательной работы, осуществляемой в Организации;</w:t>
      </w:r>
    </w:p>
    <w:p w:rsidR="00000000" w:rsidRDefault="002C3821"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</w:t>
      </w:r>
      <w:r>
        <w:t>я обучающимися программы основного общего образования;</w:t>
      </w:r>
    </w:p>
    <w:p w:rsidR="00000000" w:rsidRDefault="002C3821">
      <w:r>
        <w:t>системы оценки качества освоения обучающимися программы основного общего образования;</w:t>
      </w:r>
    </w:p>
    <w:p w:rsidR="00000000" w:rsidRDefault="002C3821">
      <w:r>
        <w:t>в целях выбора средств обучения и воспитания, учебно-методической литературы.</w:t>
      </w:r>
    </w:p>
    <w:p w:rsidR="00000000" w:rsidRDefault="002C3821">
      <w:r>
        <w:t>Достижение обучающимися планируемых р</w:t>
      </w:r>
      <w:r>
        <w:t>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:rsidR="00000000" w:rsidRDefault="002C3821">
      <w:bookmarkStart w:id="50" w:name="sub_100313"/>
      <w:r>
        <w:t>31.3. Система оценки достижения планируемых результатов освоения программы основного общего образова</w:t>
      </w:r>
      <w:r>
        <w:t>ния, в том числе адаптированной, должна:</w:t>
      </w:r>
    </w:p>
    <w:bookmarkEnd w:id="50"/>
    <w:p w:rsidR="00000000" w:rsidRDefault="002C3821"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2C3821">
      <w:r>
        <w:t>обеспечивать комплексный подход к оценке результатов освоения программы основного общего образования, позволяю</w:t>
      </w:r>
      <w:r>
        <w:t>щий осуществлять оценку предметных и метапредметных результатов;</w:t>
      </w:r>
    </w:p>
    <w:p w:rsidR="00000000" w:rsidRDefault="002C3821">
      <w:r>
        <w:t xml:space="preserve">предусматривать оценку и учет результатов использования разнообразных методов и форм </w:t>
      </w:r>
      <w:r>
        <w:lastRenderedPageBreak/>
        <w:t>обучения, взаимно дополняющих друг друга, в том числе проектов, практических, командных, исследовательских</w:t>
      </w:r>
      <w:r>
        <w:t>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000000" w:rsidRDefault="002C3821">
      <w:r>
        <w:t>предусматривать оценку динамики учебных достижений</w:t>
      </w:r>
      <w:r>
        <w:t xml:space="preserve"> обучающихся;</w:t>
      </w:r>
    </w:p>
    <w:p w:rsidR="00000000" w:rsidRDefault="002C3821"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2C3821">
      <w:r>
        <w:t>Система оценки достижения планируемых результатов освоения программы основного общего образован</w:t>
      </w:r>
      <w:r>
        <w:t>ия, в том числе адаптированной, должна включать описание организации и содержания:</w:t>
      </w:r>
    </w:p>
    <w:p w:rsidR="00000000" w:rsidRDefault="002C3821">
      <w:r>
        <w:t>промежуточной аттестации обучающихся в рамках урочной и внеурочной деятельности;</w:t>
      </w:r>
    </w:p>
    <w:p w:rsidR="00000000" w:rsidRDefault="002C3821">
      <w:r>
        <w:t>оценки проектной деятельности обучающихся.</w:t>
      </w:r>
    </w:p>
    <w:p w:rsidR="00000000" w:rsidRDefault="002C3821">
      <w: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</w:t>
      </w:r>
      <w:r>
        <w:t>ом здоровья обучающихся с ОВЗ, их особыми образовательными потребностями.</w:t>
      </w:r>
    </w:p>
    <w:p w:rsidR="00000000" w:rsidRDefault="002C3821">
      <w:bookmarkStart w:id="51" w:name="sub_100032"/>
      <w: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</w:t>
      </w:r>
      <w:r>
        <w:t>едметных и личностных результатов:</w:t>
      </w:r>
    </w:p>
    <w:bookmarkEnd w:id="51"/>
    <w:p w:rsidR="00000000" w:rsidRDefault="002C3821"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2C3821">
      <w:r>
        <w:t>программу формирования универсальных учебных действий у обучающихся;</w:t>
      </w:r>
    </w:p>
    <w:p w:rsidR="00000000" w:rsidRDefault="002C3821">
      <w:r>
        <w:t>рабочую программу воспитания;</w:t>
      </w:r>
    </w:p>
    <w:p w:rsidR="00000000" w:rsidRDefault="002C3821">
      <w:r>
        <w:t>прог</w:t>
      </w:r>
      <w:r>
        <w:t>рамму коррекционной работы (разрабатывается при наличии в Организации обучающихся с ОВЗ).</w:t>
      </w:r>
    </w:p>
    <w:p w:rsidR="00000000" w:rsidRDefault="002C3821">
      <w:bookmarkStart w:id="52" w:name="sub_100321"/>
      <w:r>
        <w:t xml:space="preserve"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</w:t>
      </w:r>
      <w:r>
        <w:t>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bookmarkEnd w:id="52"/>
    <w:p w:rsidR="00000000" w:rsidRDefault="002C3821">
      <w:r>
        <w:t>Рабочие программы учебных предметов, учебных курсов (в том числе внеурочной дея</w:t>
      </w:r>
      <w:r>
        <w:t>тельности), учебных модулей должны включать:</w:t>
      </w:r>
    </w:p>
    <w:p w:rsidR="00000000" w:rsidRDefault="002C3821"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2C3821">
      <w:r>
        <w:t>планируемые результаты освоения учебного предмета, учебного курса (в том числе внеурочной деятельности), учебн</w:t>
      </w:r>
      <w:r>
        <w:t>ого модуля;</w:t>
      </w:r>
    </w:p>
    <w:p w:rsidR="00000000" w:rsidRDefault="002C3821"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</w:t>
      </w:r>
      <w:r>
        <w:t>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>
        <w:t xml:space="preserve"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44" w:history="1">
        <w:r>
          <w:rPr>
            <w:rStyle w:val="a4"/>
          </w:rPr>
          <w:t>законодательству</w:t>
        </w:r>
      </w:hyperlink>
      <w:r>
        <w:t xml:space="preserve"> об образовании.</w:t>
      </w:r>
    </w:p>
    <w:p w:rsidR="00000000" w:rsidRDefault="002C3821"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2C3821">
      <w:r>
        <w:t>Рабочие программы учебных предметов, учебных курсов (в том числе внеурочной деятельности), уч</w:t>
      </w:r>
      <w:r>
        <w:t>ебных модулей формируются с учетом рабочей программы воспитания.</w:t>
      </w:r>
    </w:p>
    <w:p w:rsidR="00000000" w:rsidRDefault="002C3821">
      <w:bookmarkStart w:id="53" w:name="sub_100322"/>
      <w:r>
        <w:t>32.2. Программа формирования универсальных учебных действий у обучающихся должна обеспечивать:</w:t>
      </w:r>
    </w:p>
    <w:bookmarkEnd w:id="53"/>
    <w:p w:rsidR="00000000" w:rsidRDefault="002C3821">
      <w:r>
        <w:lastRenderedPageBreak/>
        <w:t>развитие способности к саморазвитию и самосовершенствованию;</w:t>
      </w:r>
    </w:p>
    <w:p w:rsidR="00000000" w:rsidRDefault="002C3821">
      <w:r>
        <w:t>формирование вн</w:t>
      </w:r>
      <w:r>
        <w:t>утренней позиции личности, регулятивных, познавательных, коммуникативных универсальных учебных действий у обучающихся;</w:t>
      </w:r>
    </w:p>
    <w:p w:rsidR="00000000" w:rsidRDefault="002C3821"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</w:t>
      </w:r>
      <w:r>
        <w:t>вательного развития обучающихся, готовности к решению практических задач;</w:t>
      </w:r>
    </w:p>
    <w:p w:rsidR="00000000" w:rsidRDefault="002C3821"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2C3821">
      <w:r>
        <w:t>формирование навыка уча</w:t>
      </w:r>
      <w:r>
        <w:t>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2C3821">
      <w:r>
        <w:t>овладение приемами учебного сотрудничества и социального в</w:t>
      </w:r>
      <w:r>
        <w:t>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2C3821">
      <w:r>
        <w:t>формирование и развитие компетенций обучающихся в области использования ИКТ на уровне общего пользования, в</w:t>
      </w:r>
      <w:r>
        <w:t>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</w:t>
      </w:r>
      <w:r>
        <w:t xml:space="preserve"> формирование культуры пользования ИКТ;</w:t>
      </w:r>
    </w:p>
    <w:p w:rsidR="00000000" w:rsidRDefault="002C3821">
      <w:r>
        <w:t>формирование знаний и навыков в области финансовой грамотности и устойчивого развития общества.</w:t>
      </w:r>
    </w:p>
    <w:p w:rsidR="00000000" w:rsidRDefault="002C3821">
      <w:r>
        <w:t>Программа формирования универсальных учебных действий у обучающихся должна содержать:</w:t>
      </w:r>
    </w:p>
    <w:p w:rsidR="00000000" w:rsidRDefault="002C3821">
      <w:r>
        <w:t>описание взаимосвязи универсальных</w:t>
      </w:r>
      <w:r>
        <w:t xml:space="preserve"> учебных действий с содержанием учебных предметов;</w:t>
      </w:r>
    </w:p>
    <w:p w:rsidR="00000000" w:rsidRDefault="002C3821">
      <w: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2C3821">
      <w:bookmarkStart w:id="54" w:name="sub_100323"/>
      <w:r>
        <w:t>32.3. Рабочая программа воспитания должна быть напра</w:t>
      </w:r>
      <w:r>
        <w:t>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bookmarkEnd w:id="54"/>
    <w:p w:rsidR="00000000" w:rsidRDefault="002C3821">
      <w:r>
        <w:t xml:space="preserve">Рабочая программа воспитания </w:t>
      </w:r>
      <w:r>
        <w:t>может иметь модульную структуру и включать:</w:t>
      </w:r>
    </w:p>
    <w:p w:rsidR="00000000" w:rsidRDefault="002C3821">
      <w:r>
        <w:t>анализ воспитательного процесса в Организации;</w:t>
      </w:r>
    </w:p>
    <w:p w:rsidR="00000000" w:rsidRDefault="002C3821">
      <w:r>
        <w:t>цель и задачи воспитания обучающихся;</w:t>
      </w:r>
    </w:p>
    <w:p w:rsidR="00000000" w:rsidRDefault="002C3821"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2C3821">
      <w:r>
        <w:t>систему поощрения социальной успешности и проявлений активной жизненной позиции обучающихся.</w:t>
      </w:r>
    </w:p>
    <w:p w:rsidR="00000000" w:rsidRDefault="002C3821">
      <w:r>
        <w:t>Рабочая программа воспитания</w:t>
      </w:r>
      <w:r>
        <w:t xml:space="preserve"> должна обеспечивать:</w:t>
      </w:r>
    </w:p>
    <w:p w:rsidR="00000000" w:rsidRDefault="002C3821"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</w:t>
      </w:r>
      <w:r>
        <w:t>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000000" w:rsidRDefault="002C3821">
      <w:r>
        <w:t>целостность и единство воспитательных воздействий на обучающегося, реализацию возможнос</w:t>
      </w:r>
      <w:r>
        <w:t>ти социальных проб, самореализацию и самоорганизацию обучающихся, практическую подготовку;</w:t>
      </w:r>
    </w:p>
    <w:p w:rsidR="00000000" w:rsidRDefault="002C3821">
      <w: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</w:t>
      </w:r>
      <w:r>
        <w:t xml:space="preserve"> семье;</w:t>
      </w:r>
    </w:p>
    <w:p w:rsidR="00000000" w:rsidRDefault="002C3821">
      <w:r>
        <w:t>учет социальных потребностей семей обучающихся;</w:t>
      </w:r>
    </w:p>
    <w:p w:rsidR="00000000" w:rsidRDefault="002C3821">
      <w:r>
        <w:t>совместную деятельность обучающихся с родителями (законными представителями);</w:t>
      </w:r>
    </w:p>
    <w:p w:rsidR="00000000" w:rsidRDefault="002C3821">
      <w:r>
        <w:lastRenderedPageBreak/>
        <w:t>организацию личностно значимой и общественно приемлемой деятельности для формирования у обучающихся российской гражданской</w:t>
      </w:r>
      <w:r>
        <w:t xml:space="preserve">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00000" w:rsidRDefault="002C3821">
      <w:r>
        <w:t>создание условий для развития и реализации интереса обуча</w:t>
      </w:r>
      <w:r>
        <w:t>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</w:t>
      </w:r>
      <w:r>
        <w:t xml:space="preserve"> реализации личностного потенциала;</w:t>
      </w:r>
    </w:p>
    <w:p w:rsidR="00000000" w:rsidRDefault="002C3821">
      <w: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</w:t>
      </w:r>
      <w:r>
        <w:t xml:space="preserve">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</w:t>
      </w:r>
      <w:r>
        <w:t>ществе, активное неприятие идеологии экстремизма и терроризма;</w:t>
      </w:r>
    </w:p>
    <w:p w:rsidR="00000000" w:rsidRDefault="002C3821">
      <w:r>
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</w:t>
      </w:r>
      <w:r>
        <w:t>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000000" w:rsidRDefault="002C3821">
      <w:r>
        <w:t>стимулирование интереса обучающихся к творческой и интеллектуальной деяте</w:t>
      </w:r>
      <w:r>
        <w:t>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2C3821">
      <w:r>
        <w:t>формирование представлений о современных угрозах для жизни и здоровья людей, в том числе в информационной сфере; навыков безопа</w:t>
      </w:r>
      <w:r>
        <w:t>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</w:t>
      </w:r>
      <w:r>
        <w:t>оследствий своего поведения;</w:t>
      </w:r>
    </w:p>
    <w:p w:rsidR="00000000" w:rsidRDefault="002C3821"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</w:t>
      </w:r>
      <w:r>
        <w:t>ального и иного деструктивного характера;</w:t>
      </w:r>
    </w:p>
    <w:p w:rsidR="00000000" w:rsidRDefault="002C3821">
      <w: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</w:t>
      </w:r>
      <w:r>
        <w:t xml:space="preserve">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</w:t>
      </w:r>
      <w:r>
        <w:t>наркотических средств и психотропных веществ, профилактики инфекционных заболеваний;</w:t>
      </w:r>
    </w:p>
    <w:p w:rsidR="00000000" w:rsidRDefault="002C3821">
      <w: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</w:t>
      </w:r>
      <w:r>
        <w:t>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000000" w:rsidRDefault="002C3821">
      <w:r>
        <w:t xml:space="preserve">формирование у обучающихся мотивации и </w:t>
      </w:r>
      <w:r>
        <w:t>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2C3821">
      <w:r>
        <w:t>информиров</w:t>
      </w:r>
      <w:r>
        <w:t xml:space="preserve">анность обучающихся об особенностях различных сфер профессиональной </w:t>
      </w:r>
      <w:r>
        <w:lastRenderedPageBreak/>
        <w:t>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</w:t>
      </w:r>
      <w:r>
        <w:t>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подготовки;</w:t>
      </w:r>
    </w:p>
    <w:p w:rsidR="00000000" w:rsidRDefault="002C3821">
      <w:r>
        <w:t>оказание психолого-педагогической поддержки, консультационной помощи обучающим</w:t>
      </w:r>
      <w:r>
        <w:t>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000000" w:rsidRDefault="002C3821">
      <w:r>
        <w:t>Рабочая программа воспитания реализуется в единстве урочной и в</w:t>
      </w:r>
      <w:r>
        <w:t>неурочной деятельности, осуществляемой Организацией, совместно с семьей и другими институтами воспитания.</w:t>
      </w:r>
    </w:p>
    <w:p w:rsidR="00000000" w:rsidRDefault="002C3821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</w:t>
      </w:r>
      <w:r>
        <w:t>воей этнической группы, правилам и нормам поведения в российском обществе.</w:t>
      </w:r>
    </w:p>
    <w:p w:rsidR="00000000" w:rsidRDefault="002C3821">
      <w:bookmarkStart w:id="55" w:name="sub_100324"/>
      <w: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</w:t>
      </w:r>
      <w:r>
        <w:t>бщего образования, в том числе адаптированной.</w:t>
      </w:r>
    </w:p>
    <w:bookmarkEnd w:id="55"/>
    <w:p w:rsidR="00000000" w:rsidRDefault="002C3821">
      <w:r>
        <w:t>Программа коррекционной работы должна содержать:</w:t>
      </w:r>
    </w:p>
    <w:p w:rsidR="00000000" w:rsidRDefault="002C3821">
      <w:r>
        <w:t>описание особых образовательных потребностей обучающихся с ОВЗ;</w:t>
      </w:r>
    </w:p>
    <w:p w:rsidR="00000000" w:rsidRDefault="002C3821">
      <w:r>
        <w:t>план индивидуально ориентированных диагностических и коррекционных мероприятий, обеспе</w:t>
      </w:r>
      <w:r>
        <w:t>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000000" w:rsidRDefault="002C3821">
      <w:r>
        <w:t>рабочие программы коррекционных учебных курсов;</w:t>
      </w:r>
    </w:p>
    <w:p w:rsidR="00000000" w:rsidRDefault="002C3821">
      <w:r>
        <w:t>перечень дополнительных коррекционных у</w:t>
      </w:r>
      <w:r>
        <w:t>чебных курсов и их рабочие программы (при наличии);</w:t>
      </w:r>
    </w:p>
    <w:p w:rsidR="00000000" w:rsidRDefault="002C3821">
      <w: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:rsidR="00000000" w:rsidRDefault="002C3821">
      <w:r>
        <w:t>Программа коррекционной работы должна обеспечивать:</w:t>
      </w:r>
    </w:p>
    <w:p w:rsidR="00000000" w:rsidRDefault="002C3821"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2C3821">
      <w:r>
        <w:t>осуществление индивидуально ориентированной психолого-медико-педагогической помощи обуча</w:t>
      </w:r>
      <w:r>
        <w:t>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2C3821">
      <w:bookmarkStart w:id="56" w:name="sub_100033"/>
      <w:r>
        <w:t>33. Организационный раздел программы основного общего образования, в том чис</w:t>
      </w:r>
      <w:r>
        <w:t>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bookmarkEnd w:id="56"/>
    <w:p w:rsidR="00000000" w:rsidRDefault="002C3821">
      <w:r>
        <w:t>учебный план;</w:t>
      </w:r>
    </w:p>
    <w:p w:rsidR="00000000" w:rsidRDefault="002C3821">
      <w:r>
        <w:t>план внеурочной деятельности;</w:t>
      </w:r>
    </w:p>
    <w:p w:rsidR="00000000" w:rsidRDefault="002C3821">
      <w:r>
        <w:t>календарный у</w:t>
      </w:r>
      <w:r>
        <w:t>чебный график;</w:t>
      </w:r>
    </w:p>
    <w:p w:rsidR="00000000" w:rsidRDefault="002C3821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000000" w:rsidRDefault="002C3821"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0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33.1 изменен с 1 сентября 2025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33.1 изменен с 1 сентября 2024 г. - Приказы Минпро</w:t>
      </w:r>
      <w:r>
        <w:rPr>
          <w:shd w:val="clear" w:color="auto" w:fill="F0F0F0"/>
        </w:rPr>
        <w:t xml:space="preserve">свещения России </w:t>
      </w:r>
      <w:hyperlink r:id="rId47" w:history="1">
        <w:r>
          <w:rPr>
            <w:rStyle w:val="a4"/>
            <w:shd w:val="clear" w:color="auto" w:fill="F0F0F0"/>
          </w:rPr>
          <w:t>от 27 декабря 2023 г. N 1028</w:t>
        </w:r>
      </w:hyperlink>
      <w:r>
        <w:rPr>
          <w:shd w:val="clear" w:color="auto" w:fill="F0F0F0"/>
        </w:rPr>
        <w:t xml:space="preserve">, </w:t>
      </w:r>
      <w:hyperlink r:id="rId48" w:history="1">
        <w:r>
          <w:rPr>
            <w:rStyle w:val="a4"/>
            <w:shd w:val="clear" w:color="auto" w:fill="F0F0F0"/>
          </w:rPr>
          <w:t>от 22 января 2024 г. N 31</w:t>
        </w:r>
      </w:hyperlink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33.1 изменен с 17 февраля 2023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 xml:space="preserve">33.1. Учебный план программы основного общего образования, в том числе адаптированной (далее - учебный план), обеспечивает реализацию требований ФГОС, определяет учебную нагрузку </w:t>
      </w:r>
      <w:r>
        <w:t xml:space="preserve">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</w:t>
      </w:r>
      <w:hyperlink r:id="rId52" w:history="1">
        <w:r>
          <w:rPr>
            <w:rStyle w:val="a4"/>
          </w:rPr>
          <w:t>Гигиеническими нормативами</w:t>
        </w:r>
      </w:hyperlink>
      <w:r>
        <w:t xml:space="preserve"> </w:t>
      </w:r>
      <w:r>
        <w:t xml:space="preserve">и </w:t>
      </w:r>
      <w:hyperlink r:id="rId53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модулей.</w:t>
      </w:r>
    </w:p>
    <w:p w:rsidR="00000000" w:rsidRDefault="002C3821"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</w:t>
      </w:r>
      <w:r>
        <w:t>рации, в том числе русского языка как родного языка.</w:t>
      </w:r>
    </w:p>
    <w:p w:rsidR="00000000" w:rsidRDefault="002C3821">
      <w:r>
        <w:t>В учебный план входят следующие обязательные для изучения предметные области и учебные предметы:</w:t>
      </w:r>
    </w:p>
    <w:p w:rsidR="00000000" w:rsidRDefault="002C38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  <w:jc w:val="center"/>
            </w:pPr>
            <w:bookmarkStart w:id="58" w:name="sub_13311"/>
            <w:r>
              <w:t>Предметные области</w:t>
            </w:r>
            <w:bookmarkEnd w:id="58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a"/>
              <w:jc w:val="center"/>
            </w:pPr>
            <w:r>
              <w:t>Учебные предметы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Русский язык и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Русский язык,</w:t>
            </w:r>
          </w:p>
          <w:p w:rsidR="00000000" w:rsidRDefault="002C3821">
            <w:pPr>
              <w:pStyle w:val="ad"/>
            </w:pPr>
            <w:r>
              <w:t>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Родной язык и родная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Родной язык и (или) государственный язык республики Российской Федерации, Родная 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Иностранные языки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Иностранный язык,</w:t>
            </w:r>
          </w:p>
          <w:p w:rsidR="00000000" w:rsidRDefault="002C3821">
            <w:pPr>
              <w:pStyle w:val="ad"/>
            </w:pPr>
            <w:r>
              <w:t>Второй иностранный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Математика и информатика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Математика,</w:t>
            </w:r>
          </w:p>
          <w:p w:rsidR="00000000" w:rsidRDefault="002C3821">
            <w:pPr>
              <w:pStyle w:val="ad"/>
            </w:pPr>
            <w:r>
              <w:t>Информатика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Общественно-научны</w:t>
            </w:r>
            <w:r>
              <w:t>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История,</w:t>
            </w:r>
          </w:p>
          <w:p w:rsidR="00000000" w:rsidRDefault="002C3821">
            <w:pPr>
              <w:pStyle w:val="ad"/>
            </w:pPr>
            <w:r>
              <w:t>Обществознание,</w:t>
            </w:r>
          </w:p>
          <w:p w:rsidR="00000000" w:rsidRDefault="002C3821">
            <w:pPr>
              <w:pStyle w:val="ad"/>
            </w:pPr>
            <w:r>
              <w:t>География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a"/>
            </w:pPr>
            <w:r>
              <w:t>Естественнонаучные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d"/>
            </w:pPr>
            <w:r>
              <w:t>Физика,</w:t>
            </w:r>
          </w:p>
          <w:p w:rsidR="00000000" w:rsidRDefault="002C3821">
            <w:pPr>
              <w:pStyle w:val="ad"/>
            </w:pPr>
            <w:r>
              <w:t>Химия,</w:t>
            </w:r>
          </w:p>
          <w:p w:rsidR="00000000" w:rsidRDefault="002C3821">
            <w:pPr>
              <w:pStyle w:val="ad"/>
            </w:pPr>
            <w: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821">
            <w:pPr>
              <w:pStyle w:val="ad"/>
            </w:pPr>
            <w:bookmarkStart w:id="59" w:name="sub_103318"/>
            <w:r>
              <w:t>Основы духовно-нравственной культуры народов России</w:t>
            </w:r>
            <w:bookmarkEnd w:id="59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821">
            <w:pPr>
              <w:pStyle w:val="ad"/>
            </w:pPr>
            <w:r>
              <w:t>Основы духовно-нравственной культуры народов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C3821">
            <w:pPr>
              <w:pStyle w:val="aa"/>
            </w:pPr>
            <w:r>
              <w:t>Искусство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821">
            <w:pPr>
              <w:pStyle w:val="ad"/>
            </w:pPr>
            <w:r>
              <w:t>Изобразительное искусство,</w:t>
            </w:r>
          </w:p>
          <w:p w:rsidR="00000000" w:rsidRDefault="002C3821">
            <w:pPr>
              <w:pStyle w:val="aa"/>
            </w:pPr>
            <w:r>
              <w:t>Музыка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C3821">
            <w:pPr>
              <w:pStyle w:val="ad"/>
            </w:pPr>
            <w:bookmarkStart w:id="60" w:name="sub_133110"/>
            <w:r>
              <w:t>Технология</w:t>
            </w:r>
            <w:bookmarkEnd w:id="60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821">
            <w:pPr>
              <w:pStyle w:val="aa"/>
            </w:pPr>
            <w:r>
              <w:t>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C3821">
            <w:pPr>
              <w:pStyle w:val="ad"/>
            </w:pPr>
            <w:bookmarkStart w:id="61" w:name="sub_101111"/>
            <w:r>
              <w:t>Физическая культура и основы безопасности жизнедеятельности</w:t>
            </w:r>
            <w:bookmarkEnd w:id="61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821">
            <w:pPr>
              <w:pStyle w:val="aa"/>
            </w:pPr>
            <w:r>
              <w:t>Физическая культура,</w:t>
            </w:r>
          </w:p>
          <w:p w:rsidR="00000000" w:rsidRDefault="002C3821">
            <w:pPr>
              <w:pStyle w:val="aa"/>
            </w:pPr>
            <w:r>
              <w:t>Основы безопасности жизнедеятельности</w:t>
            </w:r>
          </w:p>
        </w:tc>
      </w:tr>
    </w:tbl>
    <w:p w:rsidR="00000000" w:rsidRDefault="002C3821"/>
    <w:p w:rsidR="00000000" w:rsidRDefault="002C3821"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00000" w:rsidRDefault="002C3821"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2C3821">
      <w:bookmarkStart w:id="62" w:name="sub_13316"/>
      <w:r>
        <w:lastRenderedPageBreak/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bookmarkEnd w:id="62"/>
    <w:p w:rsidR="00000000" w:rsidRDefault="002C3821">
      <w:r>
        <w:t>Для Организаций, в которых языком образования является русский язык, изучение родного языка и родной л</w:t>
      </w:r>
      <w:r>
        <w:t>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</w:t>
      </w:r>
      <w:r>
        <w:t>.</w:t>
      </w:r>
    </w:p>
    <w:p w:rsidR="00000000" w:rsidRDefault="002C3821">
      <w: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00000" w:rsidRDefault="002C3821">
      <w:bookmarkStart w:id="63" w:name="sub_1003319"/>
      <w:r>
        <w:t>Изучение у</w:t>
      </w:r>
      <w:r>
        <w:t>чебного предмета "Основы духовно-нравственной культуры народов России" вводится поэтапно, учебный предмет преподается с 5 по 9 класс, начиная с 2023/24 учебного года.</w:t>
      </w:r>
    </w:p>
    <w:p w:rsidR="00000000" w:rsidRDefault="002C3821">
      <w:bookmarkStart w:id="64" w:name="sub_1033110"/>
      <w:bookmarkEnd w:id="63"/>
      <w:r>
        <w:t>Общий объем аудиторной работы обучающихся за пять учебных лет не мо</w:t>
      </w:r>
      <w:r>
        <w:t xml:space="preserve">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54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5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64"/>
    <w:p w:rsidR="00000000" w:rsidRDefault="002C3821">
      <w:r>
        <w:t xml:space="preserve">Общий объем аудиторной работы обучающихся с ОВЗ в </w:t>
      </w:r>
      <w:r>
        <w:t>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2C3821">
      <w:r>
        <w:t>При реализации адаптированных программ основного общего образования обучающихся с ОВЗ в учебный план могут быть внесены следующие изменени</w:t>
      </w:r>
      <w:r>
        <w:t>я:</w:t>
      </w:r>
    </w:p>
    <w:p w:rsidR="00000000" w:rsidRDefault="002C3821"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2C3821">
      <w:bookmarkStart w:id="65" w:name="sub_133114"/>
      <w:r>
        <w:t>для глухих и слабослышащих обучающихся, обучающихся с тяжелыми нарушениями речи включение в предметную область "Русски</w:t>
      </w:r>
      <w:r>
        <w:t>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</w:t>
      </w:r>
      <w:r>
        <w:t xml:space="preserve"> в соответствии с федеральными адаптированными программами основного общего образования;</w:t>
      </w:r>
    </w:p>
    <w:bookmarkEnd w:id="65"/>
    <w:p w:rsidR="00000000" w:rsidRDefault="002C3821">
      <w: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</w:t>
      </w:r>
      <w:r>
        <w:t>одолжительности изучения иностранного языка;</w:t>
      </w:r>
    </w:p>
    <w:p w:rsidR="00000000" w:rsidRDefault="002C3821">
      <w:bookmarkStart w:id="66" w:name="sub_133116"/>
      <w: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Организацией</w:t>
      </w:r>
      <w:r>
        <w:t xml:space="preserve"> самостоятельно с учетом состояния здоровья обучающихся с ОВЗ, их особых образовательных потребностей, в том числе в соответствии с федеральными адаптированными программами основного общего образования.</w:t>
      </w:r>
    </w:p>
    <w:bookmarkEnd w:id="66"/>
    <w:p w:rsidR="00000000" w:rsidRDefault="002C3821">
      <w:r>
        <w:t>В целях обеспечения индивидуальных потребно</w:t>
      </w:r>
      <w:r>
        <w:t>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</w:t>
      </w:r>
      <w:r>
        <w:t xml:space="preserve">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</w:t>
      </w:r>
      <w:r>
        <w:t>ющие этнокультурные интересы, особые образовательные потребности обучающихся с ОВЗ.</w:t>
      </w:r>
    </w:p>
    <w:p w:rsidR="00000000" w:rsidRDefault="002C3821">
      <w:bookmarkStart w:id="67" w:name="sub_100332"/>
      <w: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</w:t>
      </w:r>
      <w:r>
        <w:t>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bookmarkEnd w:id="67"/>
    <w:p w:rsidR="00000000" w:rsidRDefault="002C3821">
      <w:r>
        <w:lastRenderedPageBreak/>
        <w:t>В адаптированной програ</w:t>
      </w:r>
      <w:r>
        <w:t>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2C3821">
      <w:r>
        <w:t>При реализации плана внеурочной деятельности должна быть предусмотрена вариа</w:t>
      </w:r>
      <w:r>
        <w:t>тивность содержания внеурочной деятельности с учетом образовательных потребностей и интересов обучающихся.</w:t>
      </w:r>
    </w:p>
    <w:p w:rsidR="00000000" w:rsidRDefault="002C3821">
      <w:r>
        <w:t xml:space="preserve"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</w:t>
      </w:r>
      <w:r>
        <w:t>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2C3821">
      <w:bookmarkStart w:id="68" w:name="sub_100333"/>
      <w:r>
        <w:t>33.3. Календарный учебный график оп</w:t>
      </w:r>
      <w:r>
        <w:t>ределяет плановые перерывы при получении основного общего образования для отдыха и иных социальных целей (далее - каникулы):</w:t>
      </w:r>
    </w:p>
    <w:bookmarkEnd w:id="68"/>
    <w:p w:rsidR="00000000" w:rsidRDefault="002C3821">
      <w:r>
        <w:t>даты начала и окончания учебного года;</w:t>
      </w:r>
    </w:p>
    <w:p w:rsidR="00000000" w:rsidRDefault="002C3821">
      <w:r>
        <w:t>продолжительность учебного года;</w:t>
      </w:r>
    </w:p>
    <w:p w:rsidR="00000000" w:rsidRDefault="002C3821">
      <w:r>
        <w:t>сроки и продолжительность каникул;</w:t>
      </w:r>
    </w:p>
    <w:p w:rsidR="00000000" w:rsidRDefault="002C3821">
      <w:r>
        <w:t>сроки проведен</w:t>
      </w:r>
      <w:r>
        <w:t>ия промежуточной аттестации.</w:t>
      </w:r>
    </w:p>
    <w:p w:rsidR="00000000" w:rsidRDefault="002C3821"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</w:t>
      </w:r>
      <w:hyperlink r:id="rId56" w:history="1">
        <w:r>
          <w:rPr>
            <w:rStyle w:val="a4"/>
          </w:rPr>
          <w:t>Гигиенически</w:t>
        </w:r>
        <w:r>
          <w:rPr>
            <w:rStyle w:val="a4"/>
          </w:rPr>
          <w:t>ми нормативами</w:t>
        </w:r>
      </w:hyperlink>
      <w:r>
        <w:t xml:space="preserve"> и </w:t>
      </w:r>
      <w:hyperlink r:id="rId57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2C3821"/>
    <w:p w:rsidR="00000000" w:rsidRDefault="002C3821">
      <w:pPr>
        <w:pStyle w:val="1"/>
      </w:pPr>
      <w:bookmarkStart w:id="69" w:name="sub_300"/>
      <w:r>
        <w:t>III. Требования к условиям реализации программы основного общего образования</w:t>
      </w:r>
    </w:p>
    <w:bookmarkEnd w:id="69"/>
    <w:p w:rsidR="00000000" w:rsidRDefault="002C3821"/>
    <w:p w:rsidR="00000000" w:rsidRDefault="002C3821">
      <w:bookmarkStart w:id="70" w:name="sub_100034"/>
      <w:r>
        <w:t>34. Требования к</w:t>
      </w:r>
      <w:r>
        <w:t xml:space="preserve"> условиям реализации программы основного общего образования, в том числе адаптированной, включают:</w:t>
      </w:r>
    </w:p>
    <w:bookmarkEnd w:id="70"/>
    <w:p w:rsidR="00000000" w:rsidRDefault="002C3821">
      <w:r>
        <w:t>общесистемные требования;</w:t>
      </w:r>
    </w:p>
    <w:p w:rsidR="00000000" w:rsidRDefault="002C3821">
      <w:r>
        <w:t>требования к материально-техническому, учебно-методическому обеспечению;</w:t>
      </w:r>
    </w:p>
    <w:p w:rsidR="00000000" w:rsidRDefault="002C3821">
      <w:r>
        <w:t xml:space="preserve">требования к психолого-педагогическим, кадровым </w:t>
      </w:r>
      <w:r>
        <w:t>и финансовым условиям.</w:t>
      </w:r>
    </w:p>
    <w:p w:rsidR="00000000" w:rsidRDefault="002C3821">
      <w:bookmarkStart w:id="71" w:name="sub_100035"/>
      <w:r>
        <w:t>35. Общесистемные требования к реализации программы основного общего образования.</w:t>
      </w:r>
    </w:p>
    <w:p w:rsidR="00000000" w:rsidRDefault="002C3821">
      <w:bookmarkStart w:id="72" w:name="sub_100351"/>
      <w:bookmarkEnd w:id="71"/>
      <w:r>
        <w:t>35.1. Результатом выполнения требований к условиям р</w:t>
      </w:r>
      <w:r>
        <w:t>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bookmarkEnd w:id="72"/>
    <w:p w:rsidR="00000000" w:rsidRDefault="002C3821">
      <w:r>
        <w:t>обеспечивающей получение качественного основного общего образования, его до</w:t>
      </w:r>
      <w:r>
        <w:t>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:rsidR="00000000" w:rsidRDefault="002C3821">
      <w:r>
        <w:t>гарантирующей безопасность, охрану и укрепление физического, психического здоровья и соц</w:t>
      </w:r>
      <w:r>
        <w:t>иального благополучия обучающихся.</w:t>
      </w:r>
    </w:p>
    <w:p w:rsidR="00000000" w:rsidRDefault="002C3821">
      <w:bookmarkStart w:id="73" w:name="sub_100352"/>
      <w: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bookmarkEnd w:id="73"/>
    <w:p w:rsidR="00000000" w:rsidRDefault="002C3821">
      <w:r>
        <w:t>достижения пла</w:t>
      </w:r>
      <w:r>
        <w:t>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000000" w:rsidRDefault="002C3821">
      <w:r>
        <w:t>развития личности, ее способностей, удовлетворения образовательных потребностей и интересов, самореализации обуч</w:t>
      </w:r>
      <w:r>
        <w:t>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</w:t>
      </w:r>
      <w:r>
        <w:t>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000000" w:rsidRDefault="002C3821">
      <w:bookmarkStart w:id="74" w:name="sub_100000018"/>
      <w:r>
        <w:t xml:space="preserve">формирования функциональной грамотности обучающихся (способности решать учебные </w:t>
      </w:r>
      <w:r>
        <w:lastRenderedPageBreak/>
        <w:t>задачи и жизненные проблемные ситуации н</w:t>
      </w:r>
      <w:r>
        <w:t>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bookmarkEnd w:id="74"/>
    <w:p w:rsidR="00000000" w:rsidRDefault="002C3821">
      <w:r>
        <w:t>формирования социоку</w:t>
      </w:r>
      <w:r>
        <w:t>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000000" w:rsidRDefault="002C3821">
      <w:r>
        <w:t>индивидуализации процесса образования посредством проектирования и реализации индивидуальных уче</w:t>
      </w:r>
      <w:r>
        <w:t>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2C3821">
      <w: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</w:t>
      </w:r>
      <w:r>
        <w:t xml:space="preserve">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000000" w:rsidRDefault="002C3821">
      <w:r>
        <w:t>организации сетевого взаимодействия Организаций, организаций, располагающих ресурсами, необходимыми для реализации программ основно</w:t>
      </w:r>
      <w:r>
        <w:t>го общего образования, которое направлено на обеспечение качества условий образовательной деятельности;</w:t>
      </w:r>
    </w:p>
    <w:p w:rsidR="00000000" w:rsidRDefault="002C3821">
      <w:r>
        <w:t>включения обучающихся в процессы преобразования внешней социальной среды (населенного пункта, муниципального района, субъекта Российской Федерации), фор</w:t>
      </w:r>
      <w:r>
        <w:t>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2C3821">
      <w:r>
        <w:t>формирования у обучающихся опыта самостоятельной образовательной, общественной, проектной, учебно-исследовательс</w:t>
      </w:r>
      <w:r>
        <w:t>кой, спортивно-оздоровительной и творческой деятельности;</w:t>
      </w:r>
    </w:p>
    <w:p w:rsidR="00000000" w:rsidRDefault="002C3821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2C3821">
      <w:r>
        <w:t>использования в образовательной деятельности современных образ</w:t>
      </w:r>
      <w:r>
        <w:t>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2C3821">
      <w:r>
        <w:t>обновления содержания программы основного общего образования, методик и технологий ее реализации в соответствии с динамикой развития системы</w:t>
      </w:r>
      <w:r>
        <w:t xml:space="preserve">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000000" w:rsidRDefault="002C3821">
      <w:r>
        <w:t>эффективного использования профессионального и творческого потенциала педа</w:t>
      </w:r>
      <w:r>
        <w:t>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2C3821">
      <w:r>
        <w:t xml:space="preserve">эффективного управления Организацией с использованием ИКТ, современных механизмов финансирования реализации программ </w:t>
      </w:r>
      <w:r>
        <w:t>основного общего образования.</w:t>
      </w:r>
    </w:p>
    <w:p w:rsidR="00000000" w:rsidRDefault="002C3821">
      <w:bookmarkStart w:id="75" w:name="sub_100353"/>
      <w: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</w:t>
      </w:r>
      <w:r>
        <w:t>жен быть обеспечен доступ к информационно-образовательной среде Организации.</w:t>
      </w:r>
    </w:p>
    <w:bookmarkEnd w:id="75"/>
    <w:p w:rsidR="00000000" w:rsidRDefault="002C3821">
      <w:r>
        <w:t>Информационно-образовательная среда Организации должна обеспечивать:</w:t>
      </w:r>
    </w:p>
    <w:p w:rsidR="00000000" w:rsidRDefault="002C3821">
      <w:r>
        <w:t>доступ к учебным планам, рабочим программам учебных предметов, учебных курсов (в том числе внеурочно</w:t>
      </w:r>
      <w:r>
        <w:t>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</w:t>
      </w:r>
      <w:r>
        <w:t xml:space="preserve"> промежуточной и государственной итоговой аттестации обучающихся;</w:t>
      </w:r>
    </w:p>
    <w:p w:rsidR="00000000" w:rsidRDefault="002C3821">
      <w: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2C3821">
      <w:r>
        <w:t>возможность использования современных ИКТ в реализации программы основного об</w:t>
      </w:r>
      <w:r>
        <w:t xml:space="preserve">щего </w:t>
      </w:r>
      <w:r>
        <w:lastRenderedPageBreak/>
        <w:t>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</w:t>
      </w:r>
      <w:r>
        <w:t>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2C3821">
      <w:r>
        <w:t>Доступ к информационным ресурсам информационно-образовательной с</w:t>
      </w:r>
      <w:r>
        <w:t>реды Организации обеспечивается в том числе посредством сети Интернет.</w:t>
      </w:r>
    </w:p>
    <w:p w:rsidR="00000000" w:rsidRDefault="002C3821">
      <w:bookmarkStart w:id="76" w:name="sub_100354"/>
      <w: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</w:t>
      </w:r>
      <w:r>
        <w:t>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</w:t>
      </w:r>
      <w:r>
        <w:t>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</w:t>
      </w:r>
      <w:r>
        <w:t>ационно-образовательная среда).</w:t>
      </w:r>
    </w:p>
    <w:bookmarkEnd w:id="76"/>
    <w:p w:rsidR="00000000" w:rsidRDefault="002C3821">
      <w:r>
        <w:t xml:space="preserve"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58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9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2C3821">
      <w:r>
        <w:t>Условия для функционирования электронной информационно-образовательной среды могут быть об</w:t>
      </w:r>
      <w:r>
        <w:t>еспечены ресурсами иных организаций.</w:t>
      </w:r>
    </w:p>
    <w:p w:rsidR="00000000" w:rsidRDefault="002C3821">
      <w:r>
        <w:t>Электронная информационно-образовательная среда Организации должна обеспечивать:</w:t>
      </w:r>
    </w:p>
    <w:p w:rsidR="00000000" w:rsidRDefault="002C3821"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</w:t>
      </w:r>
      <w:r>
        <w:t>бных курсов (в том числе внеурочной деятельности), учебных модулей посредством сети Интернет;</w:t>
      </w:r>
    </w:p>
    <w:p w:rsidR="00000000" w:rsidRDefault="002C3821"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2C3821">
      <w:r>
        <w:t>фиксацию и хранение информации о ход</w:t>
      </w:r>
      <w:r>
        <w:t>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000000" w:rsidRDefault="002C3821">
      <w:r>
        <w:t xml:space="preserve">проведение учебных занятий, процедуры оценки результатов обучения, реализация которых предусмотрена с применением электронного </w:t>
      </w:r>
      <w:r>
        <w:t>обучения, дистанционных образовательных технологий;</w:t>
      </w:r>
    </w:p>
    <w:p w:rsidR="00000000" w:rsidRDefault="002C3821">
      <w:r>
        <w:t>взаимодействие между участниками образовательного процесса, в том числе посредством сети Интернет.</w:t>
      </w:r>
    </w:p>
    <w:p w:rsidR="00000000" w:rsidRDefault="002C3821">
      <w:r>
        <w:t>Функционирование электронной информационно-образовательной среды обеспечивается соответствующими средства</w:t>
      </w:r>
      <w:r>
        <w:t>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vertAlign w:val="superscript"/>
        </w:rPr>
        <w:t> </w:t>
      </w:r>
      <w:hyperlink w:anchor="sub_100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2C3821">
      <w:r>
        <w:t>Условия использования элек</w:t>
      </w:r>
      <w:r>
        <w:t>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</w:t>
      </w:r>
      <w:r>
        <w:t xml:space="preserve">азования, безопасность организации образовательной деятельности в соответствии с </w:t>
      </w:r>
      <w:hyperlink r:id="rId60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61" w:history="1">
        <w:r>
          <w:rPr>
            <w:rStyle w:val="a4"/>
          </w:rPr>
          <w:t>Са</w:t>
        </w:r>
        <w:r>
          <w:rPr>
            <w:rStyle w:val="a4"/>
          </w:rPr>
          <w:t>нитарно-эпидемиологическими требованиями</w:t>
        </w:r>
      </w:hyperlink>
      <w:r>
        <w:t>.</w:t>
      </w:r>
    </w:p>
    <w:p w:rsidR="00000000" w:rsidRDefault="002C3821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2C3821">
      <w:bookmarkStart w:id="77" w:name="sub_100355"/>
      <w:r>
        <w:t>35.5. При реализации программы основного общего образования, в том числе а</w:t>
      </w:r>
      <w:r>
        <w:t xml:space="preserve">даптированной, с использованием сетевой формы требования к реализации указанной программы </w:t>
      </w:r>
      <w:r>
        <w:lastRenderedPageBreak/>
        <w:t>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</w:t>
      </w:r>
      <w:r>
        <w:t>ограммы основного общего образования с использованием сетевой формы.</w:t>
      </w:r>
    </w:p>
    <w:p w:rsidR="00000000" w:rsidRDefault="002C3821">
      <w:bookmarkStart w:id="78" w:name="sub_100036"/>
      <w:bookmarkEnd w:id="77"/>
      <w:r>
        <w:t>36. Требования к материально-техническому обеспечению реализации программы основного общего образования, в том числе адаптированной.</w:t>
      </w:r>
    </w:p>
    <w:p w:rsidR="00000000" w:rsidRDefault="002C3821">
      <w:bookmarkStart w:id="79" w:name="sub_100361"/>
      <w:bookmarkEnd w:id="78"/>
      <w:r>
        <w:t>36.1. Организа</w:t>
      </w:r>
      <w:r>
        <w:t>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</w:t>
      </w:r>
      <w:r>
        <w:t>оответствии с учебным планом.</w:t>
      </w:r>
    </w:p>
    <w:p w:rsidR="00000000" w:rsidRDefault="002C3821">
      <w:bookmarkStart w:id="80" w:name="sub_100362"/>
      <w:bookmarkEnd w:id="79"/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2C3821">
      <w:bookmarkStart w:id="81" w:name="sub_10036201"/>
      <w:bookmarkEnd w:id="80"/>
      <w:r>
        <w:t>1) возможность достижения обучающимися результ</w:t>
      </w:r>
      <w:r>
        <w:t>атов освоения программы основного общего образования, требования к которым установлены ФГОС;</w:t>
      </w:r>
    </w:p>
    <w:p w:rsidR="00000000" w:rsidRDefault="002C3821">
      <w:bookmarkStart w:id="82" w:name="sub_10036202"/>
      <w:bookmarkEnd w:id="81"/>
      <w:r>
        <w:t>2) соблюдение:</w:t>
      </w:r>
    </w:p>
    <w:bookmarkEnd w:id="82"/>
    <w:p w:rsidR="00000000" w:rsidRDefault="002C3821">
      <w:r>
        <w:fldChar w:fldCharType="begin"/>
      </w:r>
      <w:r>
        <w:instrText>HYPERLINK "https://internet.garant.ru/document/redirect/400274954/1000"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62" w:history="1">
        <w:r>
          <w:rPr>
            <w:rStyle w:val="a4"/>
          </w:rPr>
          <w:t>Санитарно-эпидемиологических требований</w:t>
        </w:r>
      </w:hyperlink>
      <w:r>
        <w:t>;</w:t>
      </w:r>
    </w:p>
    <w:p w:rsidR="00000000" w:rsidRDefault="002C3821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2C3821">
      <w:r>
        <w:t>социально-б</w:t>
      </w:r>
      <w:r>
        <w:t>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2C3821">
      <w:r>
        <w:t>требований пожарной безопасности</w:t>
      </w:r>
      <w:r>
        <w:rPr>
          <w:vertAlign w:val="superscript"/>
        </w:rPr>
        <w:t> </w:t>
      </w:r>
      <w:hyperlink w:anchor="sub_100000011" w:history="1">
        <w:r>
          <w:rPr>
            <w:rStyle w:val="a4"/>
            <w:vertAlign w:val="superscript"/>
          </w:rPr>
          <w:t>11</w:t>
        </w:r>
      </w:hyperlink>
      <w:r>
        <w:t xml:space="preserve"> и электробезопасности;</w:t>
      </w:r>
    </w:p>
    <w:p w:rsidR="00000000" w:rsidRDefault="002C3821">
      <w:r>
        <w:t>требований охра</w:t>
      </w:r>
      <w:r>
        <w:t>ны труда</w:t>
      </w:r>
      <w:r>
        <w:rPr>
          <w:vertAlign w:val="superscript"/>
        </w:rPr>
        <w:t> </w:t>
      </w:r>
      <w:hyperlink w:anchor="sub_100000012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2C3821">
      <w:r>
        <w:t>сроков и объемов текущего и капитального ремонта зданий и сооружений, благоустройства территории;</w:t>
      </w:r>
    </w:p>
    <w:p w:rsidR="00000000" w:rsidRDefault="002C3821">
      <w:bookmarkStart w:id="83" w:name="sub_10036203"/>
      <w:r>
        <w:t>3) возможность для беспрепятственного доступа обучающихся с ОВЗ к объектам инфраструктуры Организации.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0363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36.3 изменен с 28 августа 2022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>36.3. 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</w:t>
      </w:r>
      <w:r>
        <w:t>оответствии с программой основного общего образования.</w:t>
      </w:r>
    </w:p>
    <w:p w:rsidR="00000000" w:rsidRDefault="002C3821">
      <w:r>
        <w:t>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</w:t>
      </w:r>
      <w:r>
        <w:t>абораторных работ и опытно-экспериментальной деятельности в соответствии с программой основного общего образования.</w:t>
      </w:r>
    </w:p>
    <w:p w:rsidR="00000000" w:rsidRDefault="002C3821">
      <w: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2C3821">
      <w:bookmarkStart w:id="85" w:name="sub_100037"/>
      <w:r>
        <w:t>37. Учебно-методические условия, в том числе условия информационного обеспечения.</w:t>
      </w:r>
    </w:p>
    <w:p w:rsidR="00000000" w:rsidRDefault="002C3821">
      <w:bookmarkStart w:id="86" w:name="sub_100371"/>
      <w:bookmarkEnd w:id="85"/>
      <w:r>
        <w:t xml:space="preserve">37.1. Условия информационного обеспечения реализации программы основного общего образования, в том числе адаптированной, должны обеспечиваться также </w:t>
      </w:r>
      <w:r>
        <w:t>современной информационно-образовательной средой.</w:t>
      </w:r>
    </w:p>
    <w:bookmarkEnd w:id="86"/>
    <w:p w:rsidR="00000000" w:rsidRDefault="002C3821">
      <w:r>
        <w:t xml:space="preserve">Информационно-образовательная среда Организации включает комплекс информационных образовательных ресурсов, в том числе цифровые </w:t>
      </w:r>
      <w:r>
        <w:t>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2C3821">
      <w:r>
        <w:t>Информа</w:t>
      </w:r>
      <w:r>
        <w:t>ционно-образовательная среда Организации должна обеспечивать:</w:t>
      </w:r>
    </w:p>
    <w:p w:rsidR="00000000" w:rsidRDefault="002C3821">
      <w:r>
        <w:t xml:space="preserve">возможность использования участниками образовательного процесса ресурсов и сервисов </w:t>
      </w:r>
      <w:r>
        <w:lastRenderedPageBreak/>
        <w:t>цифровой образовательной среды;</w:t>
      </w:r>
    </w:p>
    <w:p w:rsidR="00000000" w:rsidRDefault="002C3821">
      <w:r>
        <w:t>безопасный доступ к верифицированным образовательным ресурсам цифровой образов</w:t>
      </w:r>
      <w:r>
        <w:t>ательной среды;</w:t>
      </w:r>
    </w:p>
    <w:p w:rsidR="00000000" w:rsidRDefault="002C3821">
      <w:r>
        <w:t>информационно-методическую поддержку образовательной деятельности;</w:t>
      </w:r>
    </w:p>
    <w:p w:rsidR="00000000" w:rsidRDefault="002C3821">
      <w: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2C3821">
      <w:r>
        <w:t>планирование образовательной деятельнос</w:t>
      </w:r>
      <w:r>
        <w:t>ти и ее ресурсного обеспечения;</w:t>
      </w:r>
    </w:p>
    <w:p w:rsidR="00000000" w:rsidRDefault="002C3821">
      <w:r>
        <w:t>мониторинг и фиксацию хода и результатов образовательной деятельности;</w:t>
      </w:r>
    </w:p>
    <w:p w:rsidR="00000000" w:rsidRDefault="002C3821">
      <w:r>
        <w:t>мониторинг здоровья обучающихся;</w:t>
      </w:r>
    </w:p>
    <w:p w:rsidR="00000000" w:rsidRDefault="002C3821"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2C3821">
      <w:r>
        <w:t>дистанционное вз</w:t>
      </w:r>
      <w:r>
        <w:t>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</w:t>
      </w:r>
      <w:r>
        <w:t xml:space="preserve"> образования с соблюдением законодательства Российской Федерации</w:t>
      </w:r>
      <w:r>
        <w:rPr>
          <w:vertAlign w:val="superscript"/>
        </w:rPr>
        <w:t> </w:t>
      </w:r>
      <w:hyperlink w:anchor="sub_100000013" w:history="1">
        <w:r>
          <w:rPr>
            <w:rStyle w:val="a4"/>
            <w:vertAlign w:val="superscript"/>
          </w:rPr>
          <w:t>13</w:t>
        </w:r>
      </w:hyperlink>
      <w:r>
        <w:t>;</w:t>
      </w:r>
    </w:p>
    <w:p w:rsidR="00000000" w:rsidRDefault="002C3821">
      <w: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</w:t>
      </w:r>
      <w:r>
        <w:t>ере культуры, здравоохранения, спорта, досуга, занятости населения и обеспечения безопасности жизнедеятельности.</w:t>
      </w:r>
    </w:p>
    <w:p w:rsidR="00000000" w:rsidRDefault="002C3821">
      <w:r>
        <w:t xml:space="preserve">При реализации адаптированных программ основного общего образования информационно-образовательная среда Организации должна учитывать состояние </w:t>
      </w:r>
      <w:r>
        <w:t>здоровья обучающихся с ОВЗ, их особые образовательные потребности.</w:t>
      </w:r>
    </w:p>
    <w:p w:rsidR="00000000" w:rsidRDefault="002C3821">
      <w:r>
        <w:t xml:space="preserve"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</w:t>
      </w:r>
      <w:r>
        <w:t>применения ИКТ. Обеспечение поддержки применения ИКТ организуется учредителем Организации.</w:t>
      </w:r>
    </w:p>
    <w:p w:rsidR="00000000" w:rsidRDefault="002C3821">
      <w:bookmarkStart w:id="87" w:name="sub_100372"/>
      <w:r>
        <w:t>37.2. 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</w:t>
      </w:r>
      <w:r>
        <w:t>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</w:t>
      </w:r>
      <w:r>
        <w:t>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</w:t>
      </w:r>
      <w:r>
        <w:t>ости и условиями ее осуществления.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0373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37.3 изменен с 28 августа 2022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</w:t>
      </w:r>
      <w:r>
        <w:rPr>
          <w:shd w:val="clear" w:color="auto" w:fill="F0F0F0"/>
        </w:rPr>
        <w:t>г. N 568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 xml:space="preserve">37.3. Организация должна предоставлять не менее одного учебника и (или) учебного пособия в печатной форме, выпущенных организациями, входящими в </w:t>
      </w:r>
      <w:hyperlink r:id="rId67" w:history="1">
        <w:r>
          <w:rPr>
            <w:rStyle w:val="a4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</w:t>
      </w:r>
      <w:r>
        <w:t>о общего, основного общего, среднего общего образования,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биология, литература, география, история, обще</w:t>
      </w:r>
      <w:r>
        <w:t xml:space="preserve">ствознание,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</w:t>
      </w:r>
      <w:r>
        <w:lastRenderedPageBreak/>
        <w:t xml:space="preserve">образования, на каждого обучающегося по иным учебным предметам </w:t>
      </w:r>
      <w:r>
        <w:t>(дисциплинам, курсам)</w:t>
      </w:r>
      <w:r>
        <w:rPr>
          <w:vertAlign w:val="superscript"/>
        </w:rPr>
        <w:t> </w:t>
      </w:r>
      <w:hyperlink r:id="rId68" w:history="1">
        <w:r>
          <w:rPr>
            <w:rStyle w:val="a4"/>
            <w:vertAlign w:val="superscript"/>
          </w:rPr>
          <w:t>14</w:t>
        </w:r>
      </w:hyperlink>
      <w:r>
        <w:t>, 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000000" w:rsidRDefault="002C3821">
      <w:r>
        <w:t>Дополнительно Ор</w:t>
      </w:r>
      <w:r>
        <w:t>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</w:t>
      </w:r>
      <w:r>
        <w:t>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внеурочной деятельнос</w:t>
      </w:r>
      <w:r>
        <w:t>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2C3821">
      <w:r>
        <w:t>Обучающимся должен быть обеспечен доступ к печатным и электронным образовательным ресурсам (далее - ЭО</w:t>
      </w:r>
      <w:r>
        <w:t>Р), в том числе к ЭОР, размещенным в федеральных и региональных базах данных ЭОР.</w:t>
      </w:r>
    </w:p>
    <w:p w:rsidR="00000000" w:rsidRDefault="002C3821">
      <w:bookmarkStart w:id="89" w:name="sub_100374"/>
      <w: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</w:t>
      </w:r>
      <w:r>
        <w:t>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2C3821">
      <w:bookmarkStart w:id="90" w:name="sub_100038"/>
      <w:bookmarkEnd w:id="89"/>
      <w:r>
        <w:t>38. Психолого-педагогические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2C3821">
      <w:bookmarkStart w:id="91" w:name="sub_10003801"/>
      <w:bookmarkEnd w:id="90"/>
      <w:r>
        <w:t>1) преемственность содержания и форм организации образовательной деятельности при реализации обр</w:t>
      </w:r>
      <w:r>
        <w:t>азовательных программ начального образования, основного общего и среднего общего образования;</w:t>
      </w:r>
    </w:p>
    <w:p w:rsidR="00000000" w:rsidRDefault="002C3821">
      <w:bookmarkStart w:id="92" w:name="sub_10003802"/>
      <w:bookmarkEnd w:id="91"/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</w:t>
      </w:r>
      <w:r>
        <w:t>, включая особенности адаптации к социальной среде;</w:t>
      </w:r>
    </w:p>
    <w:p w:rsidR="00000000" w:rsidRDefault="002C3821">
      <w:bookmarkStart w:id="93" w:name="sub_10003803"/>
      <w:bookmarkEnd w:id="92"/>
      <w: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2C3821">
      <w:bookmarkStart w:id="94" w:name="sub_10003804"/>
      <w:bookmarkEnd w:id="93"/>
      <w: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2C3821">
      <w:bookmarkStart w:id="95" w:name="sub_10003805"/>
      <w:bookmarkEnd w:id="94"/>
      <w:r>
        <w:t>5) психолого-педагогическое сопровождение квалифицированными специалистами (педагогом-психологом, учителем-логопедом, учите</w:t>
      </w:r>
      <w:r>
        <w:t>лем-дефектологом, тьютором, социальным педагогом) участников образовательных отношений:</w:t>
      </w:r>
    </w:p>
    <w:bookmarkEnd w:id="95"/>
    <w:p w:rsidR="00000000" w:rsidRDefault="002C3821">
      <w:r>
        <w:t>формирование и развитие психолого-педагогической компетентности;</w:t>
      </w:r>
    </w:p>
    <w:p w:rsidR="00000000" w:rsidRDefault="002C3821">
      <w:r>
        <w:t>сохранение и укрепление психологического благополучия и психического здоровья обучающихся;</w:t>
      </w:r>
    </w:p>
    <w:p w:rsidR="00000000" w:rsidRDefault="002C3821">
      <w:r>
        <w:t>поддержка и сопровождение детско-родительских отношений;</w:t>
      </w:r>
    </w:p>
    <w:p w:rsidR="00000000" w:rsidRDefault="002C3821">
      <w:r>
        <w:t>формирование ценности здоровья и безопасного образа жизни;</w:t>
      </w:r>
    </w:p>
    <w:p w:rsidR="00000000" w:rsidRDefault="002C3821"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2C3821">
      <w:r>
        <w:t>мониторинг</w:t>
      </w:r>
      <w:r>
        <w:t xml:space="preserve">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2C3821">
      <w:r>
        <w:t>создание условий для последующего профессионального самоопределения;</w:t>
      </w:r>
    </w:p>
    <w:p w:rsidR="00000000" w:rsidRDefault="002C3821">
      <w:r>
        <w:t>формирование коммуникативных навыков в разновозрастной среде и среде све</w:t>
      </w:r>
      <w:r>
        <w:t>рстников;</w:t>
      </w:r>
    </w:p>
    <w:p w:rsidR="00000000" w:rsidRDefault="002C3821">
      <w:r>
        <w:t>поддержка детских объединений, ученического самоуправления;</w:t>
      </w:r>
    </w:p>
    <w:p w:rsidR="00000000" w:rsidRDefault="002C3821">
      <w:r>
        <w:t>формирование психологической культуры поведения в информационной среде;</w:t>
      </w:r>
    </w:p>
    <w:p w:rsidR="00000000" w:rsidRDefault="002C3821">
      <w:r>
        <w:t>развитие психологической культуры в области использования ИКТ;</w:t>
      </w:r>
    </w:p>
    <w:p w:rsidR="00000000" w:rsidRDefault="002C3821">
      <w:bookmarkStart w:id="96" w:name="sub_10003806"/>
      <w:r>
        <w:t>6) индивидуальное психолого-педагогичес</w:t>
      </w:r>
      <w:r>
        <w:t xml:space="preserve">кое сопровождение всех участников </w:t>
      </w:r>
      <w:r>
        <w:lastRenderedPageBreak/>
        <w:t>образовательных отношений, в том числе:</w:t>
      </w:r>
    </w:p>
    <w:bookmarkEnd w:id="96"/>
    <w:p w:rsidR="00000000" w:rsidRDefault="002C3821">
      <w: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00000" w:rsidRDefault="002C3821">
      <w:r>
        <w:t>обучающихся, проявляющих индивидуальные способност</w:t>
      </w:r>
      <w:r>
        <w:t>и, и одаренных;</w:t>
      </w:r>
    </w:p>
    <w:p w:rsidR="00000000" w:rsidRDefault="002C3821">
      <w:r>
        <w:t>обучающихся с ОВЗ;</w:t>
      </w:r>
    </w:p>
    <w:p w:rsidR="00000000" w:rsidRDefault="002C3821">
      <w:r>
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00000" w:rsidRDefault="002C3821">
      <w:r>
        <w:t>родителей (законных представителей) несовершеннолетних обучающихся;</w:t>
      </w:r>
    </w:p>
    <w:p w:rsidR="00000000" w:rsidRDefault="002C3821">
      <w:bookmarkStart w:id="97" w:name="sub_10003807"/>
      <w:r>
        <w:t>7) ди</w:t>
      </w:r>
      <w:r>
        <w:t>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2C3821">
      <w:bookmarkStart w:id="98" w:name="sub_10003808"/>
      <w:bookmarkEnd w:id="97"/>
      <w:r>
        <w:t>8) вариативность форм психолого-педагогического сопровождения участников образовательных отношений (профи</w:t>
      </w:r>
      <w:r>
        <w:t>лактика, диагностика, консультирование, коррекционная работа, развивающая работа, просвещение);</w:t>
      </w:r>
    </w:p>
    <w:p w:rsidR="00000000" w:rsidRDefault="002C3821">
      <w:bookmarkStart w:id="99" w:name="sub_10003809"/>
      <w:bookmarkEnd w:id="98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</w:t>
      </w:r>
      <w:r>
        <w:t>я психологической службы Организации.</w:t>
      </w:r>
    </w:p>
    <w:p w:rsidR="00000000" w:rsidRDefault="002C3821">
      <w:bookmarkStart w:id="100" w:name="sub_100039"/>
      <w:bookmarkEnd w:id="99"/>
      <w:r>
        <w:t>39. Требования к кадровым условиям реализации программы основного общего образования, в том числе адаптированной.</w:t>
      </w:r>
    </w:p>
    <w:p w:rsidR="00000000" w:rsidRDefault="002C3821">
      <w:bookmarkStart w:id="101" w:name="sub_100391"/>
      <w:bookmarkEnd w:id="100"/>
      <w:r>
        <w:t>39.1. Реализация программы основного общего образования обеспе</w:t>
      </w:r>
      <w:r>
        <w:t>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</w:t>
      </w:r>
      <w:r>
        <w:t>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</w:t>
      </w:r>
      <w:r>
        <w:t xml:space="preserve">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</w:t>
      </w:r>
      <w:r>
        <w:t>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0000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2C3821">
      <w:bookmarkStart w:id="102" w:name="sub_100392"/>
      <w:bookmarkEnd w:id="101"/>
      <w:r>
        <w:t>39.2. Квалификация педагогических работников Организации долж</w:t>
      </w:r>
      <w:r>
        <w:t>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102"/>
    <w:p w:rsidR="00000000" w:rsidRDefault="002C3821">
      <w:r>
        <w:t>Педагогические работники, привлекаемые к реализации программы основного общего образования, должны получать до</w:t>
      </w:r>
      <w:r>
        <w:t>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00000" w:rsidRDefault="002C3821">
      <w:bookmarkStart w:id="103" w:name="sub_100040"/>
      <w:r>
        <w:t>40. Требования к финанс</w:t>
      </w:r>
      <w:r>
        <w:t>овым условиям реализации программы основного общего образования.</w:t>
      </w:r>
    </w:p>
    <w:p w:rsidR="00000000" w:rsidRDefault="002C3821">
      <w:bookmarkStart w:id="104" w:name="sub_100401"/>
      <w:bookmarkEnd w:id="103"/>
      <w:r>
        <w:t>40.1. Финансовые условия реализации программы основного общего образования, в том числе адаптированной, должны обеспечивать:</w:t>
      </w:r>
    </w:p>
    <w:bookmarkEnd w:id="104"/>
    <w:p w:rsidR="00000000" w:rsidRDefault="002C3821">
      <w:r>
        <w:t>соблюдение в полном объеме государст</w:t>
      </w:r>
      <w:r>
        <w:t>венных гарантий по получению гражданами общедоступного и бесплатного основного общего образования;</w:t>
      </w:r>
    </w:p>
    <w:p w:rsidR="00000000" w:rsidRDefault="002C3821">
      <w:r>
        <w:t>возможность реализации всех требований и условий, предусмотренных ФГОС;</w:t>
      </w:r>
    </w:p>
    <w:p w:rsidR="00000000" w:rsidRDefault="002C3821">
      <w:r>
        <w:t>покрытие затрат на реализацию всех частей программы основного общего образования.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00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40.2 изменен с 17 февраля 2023 г. - </w:t>
      </w:r>
      <w:hyperlink r:id="rId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lastRenderedPageBreak/>
        <w:t>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</w:t>
      </w:r>
      <w:r>
        <w:t xml:space="preserve">ствии с </w:t>
      </w:r>
      <w:hyperlink r:id="rId7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16" w:history="1">
        <w:r>
          <w:rPr>
            <w:rStyle w:val="a4"/>
            <w:vertAlign w:val="superscript"/>
          </w:rPr>
          <w:t>16</w:t>
        </w:r>
      </w:hyperlink>
      <w:r>
        <w:t xml:space="preserve"> и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от 29 дека</w:t>
      </w:r>
      <w:r>
        <w:t>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.</w:t>
      </w:r>
    </w:p>
    <w:p w:rsidR="00000000" w:rsidRDefault="002C3821">
      <w:bookmarkStart w:id="106" w:name="sub_100403"/>
      <w:r>
        <w:t xml:space="preserve">40.3. Утратил силу с 17 февраля 2023 г. - </w:t>
      </w:r>
      <w:hyperlink r:id="rId73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</w:t>
      </w:r>
      <w:r>
        <w:t xml:space="preserve"> 2022 г. N 955</w:t>
      </w:r>
    </w:p>
    <w:bookmarkEnd w:id="106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bookmarkStart w:id="107" w:name="sub_100404"/>
      <w:r>
        <w:t xml:space="preserve">40.4. Утратил силу с 17 февраля 2023 г. - </w:t>
      </w:r>
      <w:hyperlink r:id="rId75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107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bookmarkStart w:id="108" w:name="sub_100405"/>
      <w:r>
        <w:t>40.5. Финансовое обеспечение имеющ</w:t>
      </w:r>
      <w:r>
        <w:t>их государственную аккредитацию программ основного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основного общего образования, реали</w:t>
      </w:r>
      <w:r>
        <w:t>зуемых государственными (муниципальными) Организациями.</w:t>
      </w:r>
    </w:p>
    <w:bookmarkEnd w:id="108"/>
    <w:p w:rsidR="00000000" w:rsidRDefault="002C3821"/>
    <w:p w:rsidR="00000000" w:rsidRDefault="002C3821">
      <w:pPr>
        <w:pStyle w:val="1"/>
      </w:pPr>
      <w:bookmarkStart w:id="109" w:name="sub_400"/>
      <w:r>
        <w:t>IV. Требования к результатам освоения программы основного общего образования</w:t>
      </w:r>
    </w:p>
    <w:bookmarkEnd w:id="109"/>
    <w:p w:rsidR="00000000" w:rsidRDefault="002C3821"/>
    <w:p w:rsidR="00000000" w:rsidRDefault="002C3821">
      <w:bookmarkStart w:id="110" w:name="sub_100041"/>
      <w:r>
        <w:t>41. ФГОС устанавливает требования к результатам освоения обучающимися программ основног</w:t>
      </w:r>
      <w:r>
        <w:t>о общего образования, в том числе адаптированных:</w:t>
      </w:r>
    </w:p>
    <w:p w:rsidR="00000000" w:rsidRDefault="002C3821">
      <w:bookmarkStart w:id="111" w:name="sub_10004101"/>
      <w:bookmarkEnd w:id="110"/>
      <w:r>
        <w:t>1) личностным, включающим:</w:t>
      </w:r>
    </w:p>
    <w:bookmarkEnd w:id="111"/>
    <w:p w:rsidR="00000000" w:rsidRDefault="002C3821">
      <w:r>
        <w:t>осознание российской гражданской идентичности;</w:t>
      </w:r>
    </w:p>
    <w:p w:rsidR="00000000" w:rsidRDefault="002C3821">
      <w:r>
        <w:t>готовность обучающихся к саморазвитию, самостоятельности и личностному самоопределению;</w:t>
      </w:r>
    </w:p>
    <w:p w:rsidR="00000000" w:rsidRDefault="002C3821">
      <w:r>
        <w:t>ценность с</w:t>
      </w:r>
      <w:r>
        <w:t>амостоятельности и инициативы;</w:t>
      </w:r>
    </w:p>
    <w:p w:rsidR="00000000" w:rsidRDefault="002C3821">
      <w:r>
        <w:t>наличие мотивации к целенаправленной социально значимой деятельности;</w:t>
      </w:r>
    </w:p>
    <w:p w:rsidR="00000000" w:rsidRDefault="002C3821">
      <w: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000000" w:rsidRDefault="002C3821">
      <w:bookmarkStart w:id="112" w:name="sub_10004102"/>
      <w:r>
        <w:t>2) метапредметным, вкл</w:t>
      </w:r>
      <w:r>
        <w:t>ючающим:</w:t>
      </w:r>
    </w:p>
    <w:bookmarkEnd w:id="112"/>
    <w:p w:rsidR="00000000" w:rsidRDefault="002C3821"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</w:t>
      </w:r>
      <w:r>
        <w:t>аучную картину мира) и универсальные учебные действия (познавательные, коммуникативные, регулятивные);</w:t>
      </w:r>
    </w:p>
    <w:p w:rsidR="00000000" w:rsidRDefault="002C3821">
      <w:r>
        <w:t>способность их использовать в учебной, познавательной и социальной практике;</w:t>
      </w:r>
    </w:p>
    <w:p w:rsidR="00000000" w:rsidRDefault="002C3821">
      <w:r>
        <w:t>готовность к самостоятельному планированию и осуществлению учебной деятельно</w:t>
      </w:r>
      <w:r>
        <w:t>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2C3821">
      <w:r>
        <w:t>овладение навыками работы с информацией: восприятие и создание информационных текстов в различных форм</w:t>
      </w:r>
      <w:r>
        <w:t>атах, в том числе цифровых, с учетом назначения информации и ее целевой аудитории;</w:t>
      </w:r>
    </w:p>
    <w:p w:rsidR="00000000" w:rsidRDefault="002C3821">
      <w:bookmarkStart w:id="113" w:name="sub_10004103"/>
      <w:r>
        <w:t>3) предметным, включающим:</w:t>
      </w:r>
    </w:p>
    <w:bookmarkEnd w:id="113"/>
    <w:p w:rsidR="00000000" w:rsidRDefault="002C3821">
      <w:r>
        <w:t>освоение обучающимися в ходе изучения учебного предмета научных знаний, умений и способов действий, специфических для соот</w:t>
      </w:r>
      <w:r>
        <w:t>ветствующей предметной области;</w:t>
      </w:r>
    </w:p>
    <w:p w:rsidR="00000000" w:rsidRDefault="002C3821">
      <w:r>
        <w:t>предпосылки научного типа мышления;</w:t>
      </w:r>
    </w:p>
    <w:p w:rsidR="00000000" w:rsidRDefault="002C3821"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000000" w:rsidRDefault="002C3821">
      <w:r>
        <w:lastRenderedPageBreak/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2C3821">
      <w:r>
        <w:t>Научно-методологической основой для разработк</w:t>
      </w:r>
      <w:r>
        <w:t>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2C3821">
      <w:bookmarkStart w:id="114" w:name="sub_100042"/>
      <w:r>
        <w:t>42. Личностные результаты освоения программы основного общего образования д</w:t>
      </w:r>
      <w:r>
        <w:t>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</w:t>
      </w:r>
      <w:r>
        <w:t>я, самовоспитания и саморазвития, формирования внутренней позиции личности.</w:t>
      </w:r>
    </w:p>
    <w:p w:rsidR="00000000" w:rsidRDefault="002C3821">
      <w:bookmarkStart w:id="115" w:name="sub_100421"/>
      <w:bookmarkEnd w:id="114"/>
      <w: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</w:t>
      </w:r>
      <w:r>
        <w:t>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2C3821">
      <w:bookmarkStart w:id="116" w:name="sub_104211"/>
      <w:bookmarkEnd w:id="115"/>
      <w:r>
        <w:t>42.1.1. Гражданского воспитания:</w:t>
      </w:r>
    </w:p>
    <w:bookmarkEnd w:id="116"/>
    <w:p w:rsidR="00000000" w:rsidRDefault="002C3821">
      <w:r>
        <w:t>готовность к выполнению обязанностей г</w:t>
      </w:r>
      <w:r>
        <w:t>ражданина и реализации его прав, уважение прав, свобод и законных интересов других людей;</w:t>
      </w:r>
    </w:p>
    <w:p w:rsidR="00000000" w:rsidRDefault="002C3821">
      <w:r>
        <w:t>активное участие в жизни семьи, Организации, местного сообщества, родного края, страны;</w:t>
      </w:r>
    </w:p>
    <w:p w:rsidR="00000000" w:rsidRDefault="002C3821">
      <w:r>
        <w:t>неприятие любых форм экстремизма, дискриминации;</w:t>
      </w:r>
    </w:p>
    <w:p w:rsidR="00000000" w:rsidRDefault="002C3821">
      <w:r>
        <w:t>понимание роли различных соци</w:t>
      </w:r>
      <w:r>
        <w:t>альных институтов в жизни человека;</w:t>
      </w:r>
    </w:p>
    <w:p w:rsidR="00000000" w:rsidRDefault="002C3821"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2C3821">
      <w:r>
        <w:t>представление о способах противодействия корру</w:t>
      </w:r>
      <w:r>
        <w:t>пции;</w:t>
      </w:r>
    </w:p>
    <w:p w:rsidR="00000000" w:rsidRDefault="002C3821"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2C3821">
      <w:r>
        <w:t>готовность к участию в гуманитарной деятельности (волонтерство, помощь людям, нуждающимся в ней).</w:t>
      </w:r>
    </w:p>
    <w:p w:rsidR="00000000" w:rsidRDefault="002C3821">
      <w:bookmarkStart w:id="117" w:name="sub_104212"/>
      <w:r>
        <w:t>4</w:t>
      </w:r>
      <w:r>
        <w:t>2.1.2. Патриотического воспитания:</w:t>
      </w:r>
    </w:p>
    <w:bookmarkEnd w:id="117"/>
    <w:p w:rsidR="00000000" w:rsidRDefault="002C3821"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000" w:rsidRDefault="002C3821"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00000" w:rsidRDefault="002C3821">
      <w:r>
        <w:t>уважение к символам России, государственным праздникам, историческому и природному наследию и памятникам, тра</w:t>
      </w:r>
      <w:r>
        <w:t>дициям разных народов, проживающих в родной стране.</w:t>
      </w:r>
    </w:p>
    <w:p w:rsidR="00000000" w:rsidRDefault="002C3821">
      <w:bookmarkStart w:id="118" w:name="sub_104213"/>
      <w:r>
        <w:t>42.1.3. Духовно-нравственного воспитания:</w:t>
      </w:r>
    </w:p>
    <w:bookmarkEnd w:id="118"/>
    <w:p w:rsidR="00000000" w:rsidRDefault="002C3821">
      <w:r>
        <w:t>ориентация на моральные ценности и нормы в ситуациях нравственного выбора;</w:t>
      </w:r>
    </w:p>
    <w:p w:rsidR="00000000" w:rsidRDefault="002C3821">
      <w:r>
        <w:t>готовность оценивать свое поведение и поступки, поведение и поступк</w:t>
      </w:r>
      <w:r>
        <w:t>и других людей с позиции нравственных и правовых норм с учетом осознания последствий поступков;</w:t>
      </w:r>
    </w:p>
    <w:p w:rsidR="00000000" w:rsidRDefault="002C3821"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2C3821">
      <w:bookmarkStart w:id="119" w:name="sub_104214"/>
      <w:r>
        <w:t>42.1.4. Эстетиче</w:t>
      </w:r>
      <w:r>
        <w:t>ского воспитания:</w:t>
      </w:r>
    </w:p>
    <w:bookmarkEnd w:id="119"/>
    <w:p w:rsidR="00000000" w:rsidRDefault="002C3821"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2C3821">
      <w:r>
        <w:t>пони</w:t>
      </w:r>
      <w:r>
        <w:t>мание ценности отечественного и мирового искусства, роли этнических культурных традиций и народного творчества;</w:t>
      </w:r>
    </w:p>
    <w:p w:rsidR="00000000" w:rsidRDefault="002C3821">
      <w:r>
        <w:t>стремление к самовыражению в разных видах искусства.</w:t>
      </w:r>
    </w:p>
    <w:p w:rsidR="00000000" w:rsidRDefault="002C3821">
      <w:bookmarkStart w:id="120" w:name="sub_104215"/>
      <w:r>
        <w:lastRenderedPageBreak/>
        <w:t>42.1.5. Физического воспитания, формирования культуры здоровья и эмоционального б</w:t>
      </w:r>
      <w:r>
        <w:t>лагополучия:</w:t>
      </w:r>
    </w:p>
    <w:bookmarkEnd w:id="120"/>
    <w:p w:rsidR="00000000" w:rsidRDefault="002C3821">
      <w:r>
        <w:t>осознание ценности жизни;</w:t>
      </w:r>
    </w:p>
    <w:p w:rsidR="00000000" w:rsidRDefault="002C3821"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2C3821"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00000" w:rsidRDefault="002C3821">
      <w:r>
        <w:t>соблюдение правил безопасности, в том числе навыков безопасного поведения в интернет-среде;</w:t>
      </w:r>
    </w:p>
    <w:p w:rsidR="00000000" w:rsidRDefault="002C3821">
      <w:r>
        <w:t>способнос</w:t>
      </w:r>
      <w:r>
        <w:t>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00000" w:rsidRDefault="002C3821">
      <w:r>
        <w:t>умение принимать себя и других, не осуждая;</w:t>
      </w:r>
    </w:p>
    <w:p w:rsidR="00000000" w:rsidRDefault="002C3821">
      <w:r>
        <w:t>умение осознавать эмоциональное состояние</w:t>
      </w:r>
      <w:r>
        <w:t xml:space="preserve"> себя и других, умение управлять собственным эмоциональным состоянием;</w:t>
      </w:r>
    </w:p>
    <w:p w:rsidR="00000000" w:rsidRDefault="002C3821">
      <w:r>
        <w:t>сформированность навыка рефлексии, признание своего права на ошибку и такого же права другого человека.</w:t>
      </w:r>
    </w:p>
    <w:p w:rsidR="00000000" w:rsidRDefault="002C3821">
      <w:bookmarkStart w:id="121" w:name="sub_104216"/>
      <w:r>
        <w:t>42.1.6. Трудового воспитания:</w:t>
      </w:r>
    </w:p>
    <w:bookmarkEnd w:id="121"/>
    <w:p w:rsidR="00000000" w:rsidRDefault="002C3821">
      <w:r>
        <w:t>установка на активное участие в</w:t>
      </w:r>
      <w:r>
        <w:t xml:space="preserve">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2C3821">
      <w:r>
        <w:t>интерес к практическому изучению профессий и тру</w:t>
      </w:r>
      <w:r>
        <w:t>да различного рода, в том числе на основе применения изучаемого предметного знания;</w:t>
      </w:r>
    </w:p>
    <w:p w:rsidR="00000000" w:rsidRDefault="002C3821"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0000" w:rsidRDefault="002C3821">
      <w:r>
        <w:t>готовность адаптироваться в професс</w:t>
      </w:r>
      <w:r>
        <w:t>иональной среде;</w:t>
      </w:r>
    </w:p>
    <w:p w:rsidR="00000000" w:rsidRDefault="002C3821">
      <w:r>
        <w:t>уважение к труду и результатам трудовой деятельности;</w:t>
      </w:r>
    </w:p>
    <w:p w:rsidR="00000000" w:rsidRDefault="002C3821"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0000" w:rsidRDefault="002C3821">
      <w:bookmarkStart w:id="122" w:name="sub_104217"/>
      <w:r>
        <w:t>42.1.7. Экологического воспитан</w:t>
      </w:r>
      <w:r>
        <w:t>ия:</w:t>
      </w:r>
    </w:p>
    <w:bookmarkEnd w:id="122"/>
    <w:p w:rsidR="00000000" w:rsidRDefault="002C3821"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0000" w:rsidRDefault="002C3821">
      <w:r>
        <w:t xml:space="preserve">повышение уровня экологической культуры, осознание </w:t>
      </w:r>
      <w:r>
        <w:t>глобального характера экологических проблем и путей их решения;</w:t>
      </w:r>
    </w:p>
    <w:p w:rsidR="00000000" w:rsidRDefault="002C3821">
      <w:r>
        <w:t>активное неприятие действий, приносящих вред окружающей среде;</w:t>
      </w:r>
    </w:p>
    <w:p w:rsidR="00000000" w:rsidRDefault="002C3821"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2C3821">
      <w:r>
        <w:t>готовность</w:t>
      </w:r>
      <w:r>
        <w:t xml:space="preserve"> к участию в практической деятельности экологической направленности.</w:t>
      </w:r>
    </w:p>
    <w:p w:rsidR="00000000" w:rsidRDefault="002C3821">
      <w:bookmarkStart w:id="123" w:name="sub_104218"/>
      <w:r>
        <w:t>42.1.8. Ценности научного познания:</w:t>
      </w:r>
    </w:p>
    <w:bookmarkEnd w:id="123"/>
    <w:p w:rsidR="00000000" w:rsidRDefault="002C3821">
      <w:r>
        <w:t>ориентация в деятельности на современную систему научных представлений об основных закономерностях развития человека, природы и общ</w:t>
      </w:r>
      <w:r>
        <w:t>ества, взаимосвязях человека с природной и социальной средой;</w:t>
      </w:r>
    </w:p>
    <w:p w:rsidR="00000000" w:rsidRDefault="002C3821">
      <w:r>
        <w:t>овладение языковой и читательской культурой как средством познания мира;</w:t>
      </w:r>
    </w:p>
    <w:p w:rsidR="00000000" w:rsidRDefault="002C3821">
      <w:r>
        <w:t>овладение основными навыками исследовательской деятельности, установка на осмысление опыта, наблюдений, поступков и стрем</w:t>
      </w:r>
      <w:r>
        <w:t>ление совершенствовать пути достижения индивидуального и коллективного благополучия.</w:t>
      </w:r>
    </w:p>
    <w:p w:rsidR="00000000" w:rsidRDefault="002C3821">
      <w:bookmarkStart w:id="124" w:name="sub_100422"/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24"/>
    <w:p w:rsidR="00000000" w:rsidRDefault="002C3821">
      <w:r>
        <w:lastRenderedPageBreak/>
        <w:t>освоение обучающимис</w:t>
      </w:r>
      <w:r>
        <w:t>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</w:t>
      </w:r>
      <w:r>
        <w:t>акже в рамках социального взаимодействия с людьми из другой культурной среды;</w:t>
      </w:r>
    </w:p>
    <w:p w:rsidR="00000000" w:rsidRDefault="002C3821">
      <w:r>
        <w:t>способность обучающихся во взаимодействии в условиях неопределенности, открытость опыту и знаниям других;</w:t>
      </w:r>
    </w:p>
    <w:p w:rsidR="00000000" w:rsidRDefault="002C3821">
      <w:r>
        <w:t>способность действовать в условиях неопределенности, повышать уровень св</w:t>
      </w:r>
      <w:r>
        <w:t>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0000" w:rsidRDefault="002C3821">
      <w:r>
        <w:t>навык выявления и связывания образов, способность формирования новых зна</w:t>
      </w:r>
      <w:r>
        <w:t>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00000" w:rsidRDefault="002C3821">
      <w:r>
        <w:t>умение распознавать конкретные примеры понятия п</w:t>
      </w:r>
      <w:r>
        <w:t>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</w:t>
      </w:r>
      <w:r>
        <w:t>нами и представлениями в области концепции устойчивого развития;</w:t>
      </w:r>
    </w:p>
    <w:p w:rsidR="00000000" w:rsidRDefault="002C3821">
      <w:r>
        <w:t>умение анализировать и выявлять взаимосвязи природы, общества и экономики;</w:t>
      </w:r>
    </w:p>
    <w:p w:rsidR="00000000" w:rsidRDefault="002C3821"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00000" w:rsidRDefault="002C3821">
      <w:r>
        <w:t>способность обучающихся осознавать стрессовую ситуацию, оценивать происходящие изменения и их последствия;</w:t>
      </w:r>
    </w:p>
    <w:p w:rsidR="00000000" w:rsidRDefault="002C3821">
      <w:r>
        <w:t>воспри</w:t>
      </w:r>
      <w:r>
        <w:t>нимать стрессовую ситуацию как вызов, требующий контрмер;</w:t>
      </w:r>
    </w:p>
    <w:p w:rsidR="00000000" w:rsidRDefault="002C3821">
      <w:r>
        <w:t>оценивать ситуацию стресса, корректировать принимаемые решения и действия;</w:t>
      </w:r>
    </w:p>
    <w:p w:rsidR="00000000" w:rsidRDefault="002C3821"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2C3821">
      <w:r>
        <w:t>быть го</w:t>
      </w:r>
      <w:r>
        <w:t>товым действовать в отсутствие гарантий успеха.</w:t>
      </w:r>
    </w:p>
    <w:p w:rsidR="00000000" w:rsidRDefault="002C3821">
      <w:bookmarkStart w:id="125" w:name="sub_100043"/>
      <w: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2C3821">
      <w:bookmarkStart w:id="126" w:name="sub_100431"/>
      <w:bookmarkEnd w:id="125"/>
      <w:r>
        <w:t>43.1. Овладение универсальными учебными познавательным</w:t>
      </w:r>
      <w:r>
        <w:t>и действиями:</w:t>
      </w:r>
    </w:p>
    <w:p w:rsidR="00000000" w:rsidRDefault="002C3821">
      <w:bookmarkStart w:id="127" w:name="sub_10043101"/>
      <w:bookmarkEnd w:id="126"/>
      <w:r>
        <w:t>1) базовые логические действия:</w:t>
      </w:r>
    </w:p>
    <w:bookmarkEnd w:id="127"/>
    <w:p w:rsidR="00000000" w:rsidRDefault="002C3821">
      <w:r>
        <w:t>выявлять и характеризовать существенные признаки объектов (явлений);</w:t>
      </w:r>
    </w:p>
    <w:p w:rsidR="00000000" w:rsidRDefault="002C3821">
      <w:r>
        <w:t>устанавливать существенный признак классификации, основания для обобщения и сравнения, критерии проводимого</w:t>
      </w:r>
      <w:r>
        <w:t xml:space="preserve"> анализа;</w:t>
      </w:r>
    </w:p>
    <w:p w:rsidR="00000000" w:rsidRDefault="002C3821"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000" w:rsidRDefault="002C3821">
      <w:r>
        <w:t>предлагать критерии для выявления закономерностей и противоречий;</w:t>
      </w:r>
    </w:p>
    <w:p w:rsidR="00000000" w:rsidRDefault="002C3821">
      <w:r>
        <w:t>выявлять дефициты информации, данных, необходимых для решения по</w:t>
      </w:r>
      <w:r>
        <w:t>ставленной задачи;</w:t>
      </w:r>
    </w:p>
    <w:p w:rsidR="00000000" w:rsidRDefault="002C3821">
      <w:r>
        <w:t>выявлять причинно-следственные связи при изучении явлений и процессов;</w:t>
      </w:r>
    </w:p>
    <w:p w:rsidR="00000000" w:rsidRDefault="002C3821"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2C3821">
      <w:r>
        <w:t>самостоятельно выбирать спос</w:t>
      </w:r>
      <w:r>
        <w:t>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000" w:rsidRDefault="002C3821">
      <w:bookmarkStart w:id="128" w:name="sub_10043102"/>
      <w:r>
        <w:t>2) базовые исследовательские действия:</w:t>
      </w:r>
    </w:p>
    <w:bookmarkEnd w:id="128"/>
    <w:p w:rsidR="00000000" w:rsidRDefault="002C3821">
      <w:r>
        <w:t>использовать вопросы как исследовательский инструм</w:t>
      </w:r>
      <w:r>
        <w:t>ент познания;</w:t>
      </w:r>
    </w:p>
    <w:p w:rsidR="00000000" w:rsidRDefault="002C3821"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2C3821">
      <w:r>
        <w:t xml:space="preserve">формировать гипотезу об истинности собственных суждений и суждений других, </w:t>
      </w:r>
      <w:r>
        <w:lastRenderedPageBreak/>
        <w:t>аргументировать сво</w:t>
      </w:r>
      <w:r>
        <w:t>ю позицию, мнение;</w:t>
      </w:r>
    </w:p>
    <w:p w:rsidR="00000000" w:rsidRDefault="002C3821"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2C3821">
      <w:r>
        <w:t>оценивать на применимост</w:t>
      </w:r>
      <w:r>
        <w:t>ь и достоверность информации, полученной в ходе исследования (эксперимента);</w:t>
      </w:r>
    </w:p>
    <w:p w:rsidR="00000000" w:rsidRDefault="002C3821"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</w:t>
      </w:r>
      <w:r>
        <w:t>ний;</w:t>
      </w:r>
    </w:p>
    <w:p w:rsidR="00000000" w:rsidRDefault="002C3821"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000" w:rsidRDefault="002C3821">
      <w:bookmarkStart w:id="129" w:name="sub_10043103"/>
      <w:r>
        <w:t>3) работа с информацией:</w:t>
      </w:r>
    </w:p>
    <w:bookmarkEnd w:id="129"/>
    <w:p w:rsidR="00000000" w:rsidRDefault="002C3821">
      <w:r>
        <w:t>применять разл</w:t>
      </w:r>
      <w:r>
        <w:t>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2C3821">
      <w:r>
        <w:t>выбирать, анализировать, систематизировать и интерпретировать информацию различных видов и форм представл</w:t>
      </w:r>
      <w:r>
        <w:t>ения;</w:t>
      </w:r>
    </w:p>
    <w:p w:rsidR="00000000" w:rsidRDefault="002C3821"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2C3821">
      <w:r>
        <w:t>самостоятел</w:t>
      </w:r>
      <w:r>
        <w:t>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0000" w:rsidRDefault="002C3821">
      <w:r>
        <w:t>оценивать надежность информации по критериям, предложенным педагогическим работником или сформулирова</w:t>
      </w:r>
      <w:r>
        <w:t>нным самостоятельно;</w:t>
      </w:r>
    </w:p>
    <w:p w:rsidR="00000000" w:rsidRDefault="002C3821">
      <w:r>
        <w:t>эффективно запоминать и систематизировать информацию.</w:t>
      </w:r>
    </w:p>
    <w:p w:rsidR="00000000" w:rsidRDefault="002C3821"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2C3821">
      <w:bookmarkStart w:id="130" w:name="sub_100432"/>
      <w:r>
        <w:t>43.2. Овладение универсальными учебными к</w:t>
      </w:r>
      <w:r>
        <w:t>оммуникативными действиями:</w:t>
      </w:r>
    </w:p>
    <w:p w:rsidR="00000000" w:rsidRDefault="002C3821">
      <w:bookmarkStart w:id="131" w:name="sub_10043201"/>
      <w:bookmarkEnd w:id="130"/>
      <w:r>
        <w:t>1) общение:</w:t>
      </w:r>
    </w:p>
    <w:bookmarkEnd w:id="131"/>
    <w:p w:rsidR="00000000" w:rsidRDefault="002C3821">
      <w:r>
        <w:t>воспринимать и формулировать суждения, выражать эмоции в соответствии с целями и условиями общения;</w:t>
      </w:r>
    </w:p>
    <w:p w:rsidR="00000000" w:rsidRDefault="002C3821">
      <w:r>
        <w:t>выражать себя (свою точку зрения) в устных и письменных текстах;</w:t>
      </w:r>
    </w:p>
    <w:p w:rsidR="00000000" w:rsidRDefault="002C3821">
      <w:r>
        <w:t>распознавать неве</w:t>
      </w:r>
      <w:r>
        <w:t>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2C3821">
      <w:r>
        <w:t>понимать намерения других, проявлять уважительное отношение к собеседнику и в корректной форме фор</w:t>
      </w:r>
      <w:r>
        <w:t>мулировать свои возражения;</w:t>
      </w:r>
    </w:p>
    <w:p w:rsidR="00000000" w:rsidRDefault="002C3821"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2C3821">
      <w:r>
        <w:t xml:space="preserve">сопоставлять свои суждения с суждениями других участников </w:t>
      </w:r>
      <w:r>
        <w:t>диалога, обнаруживать различие и сходство позиций;</w:t>
      </w:r>
    </w:p>
    <w:p w:rsidR="00000000" w:rsidRDefault="002C3821">
      <w:r>
        <w:t>публично представлять результаты выполненного опыта (эксперимента, исследования, проекта);</w:t>
      </w:r>
    </w:p>
    <w:p w:rsidR="00000000" w:rsidRDefault="002C3821">
      <w:r>
        <w:t xml:space="preserve">самостоятельно выбирать формат выступления с учетом задач презентации и особенностей аудитории и в соответствии с </w:t>
      </w:r>
      <w:r>
        <w:t>ним составлять устные и письменные тексты с использованием иллюстративных материалов;</w:t>
      </w:r>
    </w:p>
    <w:p w:rsidR="00000000" w:rsidRDefault="002C3821">
      <w:bookmarkStart w:id="132" w:name="sub_10043202"/>
      <w:r>
        <w:t>2) совместная деятельность:</w:t>
      </w:r>
    </w:p>
    <w:bookmarkEnd w:id="132"/>
    <w:p w:rsidR="00000000" w:rsidRDefault="002C3821">
      <w:r>
        <w:t>понимать и использовать преимущества командной и индивидуальной работы при решении конкретной проблемы, обосновывать н</w:t>
      </w:r>
      <w:r>
        <w:t>еобходимость применения групповых форм взаимодействия при решении поставленной задачи;</w:t>
      </w:r>
    </w:p>
    <w:p w:rsidR="00000000" w:rsidRDefault="002C3821">
      <w:r>
        <w:t xml:space="preserve">принимать цель совместной деятельности, коллективно строить действия по ее достижению: </w:t>
      </w:r>
      <w:r>
        <w:lastRenderedPageBreak/>
        <w:t>распределять роли, договариваться, обсуждать процесс и результат совместной работы</w:t>
      </w:r>
      <w:r>
        <w:t>;</w:t>
      </w:r>
    </w:p>
    <w:p w:rsidR="00000000" w:rsidRDefault="002C3821">
      <w: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2C3821"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</w:t>
      </w:r>
      <w:r>
        <w:t xml:space="preserve"> задачи между членами команды, участвовать в групповых формах работы (обсуждения, обмен мнений, "мозговые штурмы" и иные);</w:t>
      </w:r>
    </w:p>
    <w:p w:rsidR="00000000" w:rsidRDefault="002C3821">
      <w:r>
        <w:t>выполнять свою часть работы, достигать качественного результата по своему направлению и координировать свои действия с другими членам</w:t>
      </w:r>
      <w:r>
        <w:t>и команды;</w:t>
      </w:r>
    </w:p>
    <w:p w:rsidR="00000000" w:rsidRDefault="002C3821"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0000" w:rsidRDefault="002C3821">
      <w:r>
        <w:t>сравнивать результаты с исходной задачей и вклад каждого члена команды в достижение результатов, разделять сферу ответстве</w:t>
      </w:r>
      <w:r>
        <w:t>нности и проявлять готовность к предоставлению отчета перед группой.</w:t>
      </w:r>
    </w:p>
    <w:p w:rsidR="00000000" w:rsidRDefault="002C3821"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2C3821">
      <w:bookmarkStart w:id="133" w:name="sub_100433"/>
      <w:r>
        <w:t>43.3. Овладение униве</w:t>
      </w:r>
      <w:r>
        <w:t>рсальными учебными регулятивными действиями:</w:t>
      </w:r>
    </w:p>
    <w:p w:rsidR="00000000" w:rsidRDefault="002C3821">
      <w:bookmarkStart w:id="134" w:name="sub_10043301"/>
      <w:bookmarkEnd w:id="133"/>
      <w:r>
        <w:t>1) самоорганизация:</w:t>
      </w:r>
    </w:p>
    <w:bookmarkEnd w:id="134"/>
    <w:p w:rsidR="00000000" w:rsidRDefault="002C3821">
      <w:r>
        <w:t>выявлять проблемы для решения в жизненных и учебных ситуациях;</w:t>
      </w:r>
    </w:p>
    <w:p w:rsidR="00000000" w:rsidRDefault="002C3821">
      <w:r>
        <w:t>ориентироваться в различных подходах принятия решений (индивидуальное, принятие решения в груп</w:t>
      </w:r>
      <w:r>
        <w:t>пе, принятие решений группой);</w:t>
      </w:r>
    </w:p>
    <w:p w:rsidR="00000000" w:rsidRDefault="002C3821"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00000" w:rsidRDefault="002C3821"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00000" w:rsidRDefault="002C3821">
      <w:r>
        <w:t>делать выбор и брать ответственность за решение;</w:t>
      </w:r>
    </w:p>
    <w:p w:rsidR="00000000" w:rsidRDefault="002C3821">
      <w:bookmarkStart w:id="135" w:name="sub_10043302"/>
      <w:r>
        <w:t>2) самоконтроль:</w:t>
      </w:r>
    </w:p>
    <w:bookmarkEnd w:id="135"/>
    <w:p w:rsidR="00000000" w:rsidRDefault="002C3821">
      <w:r>
        <w:t>в</w:t>
      </w:r>
      <w:r>
        <w:t>ладеть способами самоконтроля, самомотивации и рефлексии;</w:t>
      </w:r>
    </w:p>
    <w:p w:rsidR="00000000" w:rsidRDefault="002C3821">
      <w:r>
        <w:t>давать адекватную оценку ситуации и предлагать план ее изменения;</w:t>
      </w:r>
    </w:p>
    <w:p w:rsidR="00000000" w:rsidRDefault="002C3821">
      <w:r>
        <w:t>учитывать контекст и предвидеть трудности, которые могут возникнуть при решении учебной задачи, адаптировать решение к меняющимся об</w:t>
      </w:r>
      <w:r>
        <w:t>стоятельствам;</w:t>
      </w:r>
    </w:p>
    <w:p w:rsidR="00000000" w:rsidRDefault="002C3821"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2C3821">
      <w:r>
        <w:t>вносить коррективы в деятельность на основе новых обстоятельств, изменившихся ситуац</w:t>
      </w:r>
      <w:r>
        <w:t>ий, установленных ошибок, возникших трудностей;</w:t>
      </w:r>
    </w:p>
    <w:p w:rsidR="00000000" w:rsidRDefault="002C3821">
      <w:r>
        <w:t>оценивать соответствие результата цели и условиям;</w:t>
      </w:r>
    </w:p>
    <w:p w:rsidR="00000000" w:rsidRDefault="002C3821">
      <w:bookmarkStart w:id="136" w:name="sub_10043303"/>
      <w:r>
        <w:t>3) эмоциональный интеллект:</w:t>
      </w:r>
    </w:p>
    <w:bookmarkEnd w:id="136"/>
    <w:p w:rsidR="00000000" w:rsidRDefault="002C3821">
      <w:r>
        <w:t>различать, называть и управлять собственными эмоциями и эмоциями других;</w:t>
      </w:r>
    </w:p>
    <w:p w:rsidR="00000000" w:rsidRDefault="002C3821">
      <w:r>
        <w:t>выявлять и анализировать причины</w:t>
      </w:r>
      <w:r>
        <w:t xml:space="preserve"> эмоций;</w:t>
      </w:r>
    </w:p>
    <w:p w:rsidR="00000000" w:rsidRDefault="002C3821">
      <w:r>
        <w:t>ставить себя на место другого человека, понимать мотивы и намерения другого;</w:t>
      </w:r>
    </w:p>
    <w:p w:rsidR="00000000" w:rsidRDefault="002C3821">
      <w:r>
        <w:t>регулировать способ выражения эмоций;</w:t>
      </w:r>
    </w:p>
    <w:p w:rsidR="00000000" w:rsidRDefault="002C3821">
      <w:bookmarkStart w:id="137" w:name="sub_10043304"/>
      <w:r>
        <w:t>4) принятие себя и других:</w:t>
      </w:r>
    </w:p>
    <w:bookmarkEnd w:id="137"/>
    <w:p w:rsidR="00000000" w:rsidRDefault="002C3821">
      <w:r>
        <w:t>осознанно относиться к другому человеку, его мнению;</w:t>
      </w:r>
    </w:p>
    <w:p w:rsidR="00000000" w:rsidRDefault="002C3821">
      <w:r>
        <w:t>признавать свое право на оши</w:t>
      </w:r>
      <w:r>
        <w:t>бку и такое же право другого;</w:t>
      </w:r>
    </w:p>
    <w:p w:rsidR="00000000" w:rsidRDefault="002C3821">
      <w:r>
        <w:t>принимать себя и других, не осуждая;</w:t>
      </w:r>
    </w:p>
    <w:p w:rsidR="00000000" w:rsidRDefault="002C3821">
      <w:r>
        <w:t>открытость себе и другим;</w:t>
      </w:r>
    </w:p>
    <w:p w:rsidR="00000000" w:rsidRDefault="002C3821">
      <w:r>
        <w:t>осознавать невозможность контролировать все вокруг.</w:t>
      </w:r>
    </w:p>
    <w:p w:rsidR="00000000" w:rsidRDefault="002C3821">
      <w:r>
        <w:t>Овладение системой универсальных учебных регулятивных действий обеспечивает формирование смысловых установок ли</w:t>
      </w:r>
      <w:r>
        <w:t xml:space="preserve">чности (внутренняя позиция личности) и жизненных </w:t>
      </w:r>
      <w:r>
        <w:lastRenderedPageBreak/>
        <w:t>навыков личности (управления собой, самодисциплины, устойчивого поведения).</w:t>
      </w:r>
    </w:p>
    <w:p w:rsidR="00000000" w:rsidRDefault="002C3821">
      <w:bookmarkStart w:id="138" w:name="sub_100044"/>
      <w:r>
        <w:t>44. Предметные результаты освоения программы основного общего образования с учетом специфики содержания предметных област</w:t>
      </w:r>
      <w:r>
        <w:t>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000000" w:rsidRDefault="002C3821">
      <w:bookmarkStart w:id="139" w:name="sub_100045"/>
      <w:bookmarkEnd w:id="138"/>
      <w:r>
        <w:t>45. Требовани</w:t>
      </w:r>
      <w:r>
        <w:t>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</w:t>
      </w:r>
      <w:r>
        <w:t>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</w:t>
      </w:r>
      <w:r>
        <w:t>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</w:t>
      </w:r>
      <w:r>
        <w:t>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000000" w:rsidRDefault="002C3821">
      <w:bookmarkStart w:id="140" w:name="sub_100451"/>
      <w:bookmarkEnd w:id="139"/>
      <w:r>
        <w:t>45.1. Предметные результаты по предметной области "Русский язык и литература" должны обеспечива</w:t>
      </w:r>
      <w:r>
        <w:t>ть:</w:t>
      </w:r>
    </w:p>
    <w:p w:rsidR="00000000" w:rsidRDefault="002C3821">
      <w:bookmarkStart w:id="141" w:name="sub_104511"/>
      <w:bookmarkEnd w:id="140"/>
      <w:r>
        <w:t>45.1.1. По учебному предмету "Русский язык":</w:t>
      </w:r>
    </w:p>
    <w:p w:rsidR="00000000" w:rsidRDefault="002C3821">
      <w:bookmarkStart w:id="142" w:name="sub_10451101"/>
      <w:bookmarkEnd w:id="141"/>
      <w: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</w:t>
      </w:r>
      <w:r>
        <w:t xml:space="preserve"> (в том числе общения при помощи современных средств устной и письменной коммуникации):</w:t>
      </w:r>
    </w:p>
    <w:bookmarkEnd w:id="142"/>
    <w:p w:rsidR="00000000" w:rsidRDefault="002C3821"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</w:t>
      </w:r>
      <w:r>
        <w:t>тературы: монолог-описание; монолог-рассуждение; монолог-повествование; выступление с научным сообщением;</w:t>
      </w:r>
    </w:p>
    <w:p w:rsidR="00000000" w:rsidRDefault="002C3821"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</w:t>
      </w:r>
      <w:r>
        <w:t>дение и четкая формулировка цели, плана совместной групповой деятельности;</w:t>
      </w:r>
    </w:p>
    <w:p w:rsidR="00000000" w:rsidRDefault="002C3821">
      <w: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</w:t>
      </w:r>
      <w:r>
        <w:t>и;</w:t>
      </w:r>
    </w:p>
    <w:p w:rsidR="00000000" w:rsidRDefault="002C3821">
      <w:r>
        <w:t>овладение различными видами чтения (просмотровым, ознакомительным, изучающим, поисковым);</w:t>
      </w:r>
    </w:p>
    <w:p w:rsidR="00000000" w:rsidRDefault="002C3821"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</w:t>
      </w:r>
      <w:r>
        <w:t>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2C3821">
      <w:r>
        <w:t>овладение умениями информационной переработки прослушанного или прочитанного текста: составление плана текста (простого, сложног</w:t>
      </w:r>
      <w:r>
        <w:t>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00000" w:rsidRDefault="002C3821">
      <w:r>
        <w:t>представление содержания прослушанного или прочитанн</w:t>
      </w:r>
      <w:r>
        <w:t>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2C3821">
      <w:r>
        <w:t>передача в устной или письменной форме содержания прослушанных или прочитанных текстов различных функциональн</w:t>
      </w:r>
      <w:r>
        <w:t xml:space="preserve">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</w:t>
      </w:r>
      <w:r>
        <w:lastRenderedPageBreak/>
        <w:t>и выборочное изложение (ис</w:t>
      </w:r>
      <w:r>
        <w:t>ходный текст объемом не менее 300 слов);</w:t>
      </w:r>
    </w:p>
    <w:p w:rsidR="00000000" w:rsidRDefault="002C3821">
      <w:r>
        <w:t>устный пересказ прочитанного или прослушанного текста объемом не менее 150 слов;</w:t>
      </w:r>
    </w:p>
    <w:p w:rsidR="00000000" w:rsidRDefault="002C3821">
      <w:r>
        <w:t>извлечение информации из различных источников, ее осмысление и оперирование ею, свободное пользование лингвистическими словарями, спра</w:t>
      </w:r>
      <w:r>
        <w:t>вочной литературой, в том числе информационно-справочными системами в электронной форме;</w:t>
      </w:r>
    </w:p>
    <w:p w:rsidR="00000000" w:rsidRDefault="002C3821"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</w:t>
      </w:r>
      <w:r>
        <w:t>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</w:t>
      </w:r>
      <w:r>
        <w:t>ьность выделения абзацев в тексте; наличие грамматической связи предложений в тексте; логичность;</w:t>
      </w:r>
    </w:p>
    <w:p w:rsidR="00000000" w:rsidRDefault="002C3821"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000000" w:rsidRDefault="002C3821">
      <w:r>
        <w:t>составление тезисов, конспекта, написание р</w:t>
      </w:r>
      <w:r>
        <w:t>ецензии, реферата;</w:t>
      </w:r>
    </w:p>
    <w:p w:rsidR="00000000" w:rsidRDefault="002C3821">
      <w: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2C3821">
      <w:r>
        <w:t>анализ и оценивание собственных и чужих письменных и устных речевых высказываний с точки зрения решения ко</w:t>
      </w:r>
      <w:r>
        <w:t>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00000" w:rsidRDefault="002C3821">
      <w:bookmarkStart w:id="143" w:name="sub_10451102"/>
      <w:r>
        <w:t>2) поним</w:t>
      </w:r>
      <w:r>
        <w:t>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</w:t>
      </w:r>
      <w:r>
        <w:t>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00000" w:rsidRDefault="002C3821">
      <w:bookmarkStart w:id="144" w:name="sub_10451103"/>
      <w:bookmarkEnd w:id="143"/>
      <w:r>
        <w:t>3) расширение и система</w:t>
      </w:r>
      <w:r>
        <w:t>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144"/>
    <w:p w:rsidR="00000000" w:rsidRDefault="002C3821">
      <w:r>
        <w:t>вычленение звуков речи и характеристика их фонетических признаков; распознавание звуков речи по заданны</w:t>
      </w:r>
      <w:r>
        <w:t>м характеристикам; определение звукового состава слова;</w:t>
      </w:r>
    </w:p>
    <w:p w:rsidR="00000000" w:rsidRDefault="002C3821">
      <w:r>
        <w:t>вычленение морфем в словах; распознавание разных видов морфем;</w:t>
      </w:r>
    </w:p>
    <w:p w:rsidR="00000000" w:rsidRDefault="002C3821">
      <w: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00000" w:rsidRDefault="002C3821">
      <w:r>
        <w:t>оп</w:t>
      </w:r>
      <w:r>
        <w:t>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2C3821">
      <w:r>
        <w:t>распознавание однозначных и многозначных слов, омонимов, синонимов, антонимов; прямого и пер</w:t>
      </w:r>
      <w:r>
        <w:t>еносного значений слова;</w:t>
      </w:r>
    </w:p>
    <w:p w:rsidR="00000000" w:rsidRDefault="002C3821"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</w:t>
      </w:r>
      <w:r>
        <w:t>змы, разговорная лексика); определение стилистической окраски слова;</w:t>
      </w:r>
    </w:p>
    <w:p w:rsidR="00000000" w:rsidRDefault="002C3821"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</w:t>
      </w:r>
      <w:r>
        <w:t>ометий, звукоподражательных слов, причастий, деепричастий;</w:t>
      </w:r>
    </w:p>
    <w:p w:rsidR="00000000" w:rsidRDefault="002C3821"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2C3821">
      <w:r>
        <w:t>распознавание основных видов словосочетаний по морфологическим свойствам главного слова (именные</w:t>
      </w:r>
      <w:r>
        <w:t>, глагольные, наречные);</w:t>
      </w:r>
    </w:p>
    <w:p w:rsidR="00000000" w:rsidRDefault="002C3821">
      <w:r>
        <w:t xml:space="preserve"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</w:t>
      </w:r>
      <w:r>
        <w:lastRenderedPageBreak/>
        <w:t xml:space="preserve">обособленными членами, уточняющими членами, обращением, вводными </w:t>
      </w:r>
      <w:r>
        <w:t>словами, предложениями и вставными конструкциями;</w:t>
      </w:r>
    </w:p>
    <w:p w:rsidR="00000000" w:rsidRDefault="002C3821">
      <w:r>
        <w:t>распознавание косвенной и прямой речи;</w:t>
      </w:r>
    </w:p>
    <w:p w:rsidR="00000000" w:rsidRDefault="002C3821"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</w:t>
      </w:r>
      <w:r>
        <w:t>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00000" w:rsidRDefault="002C3821">
      <w:r>
        <w:t>распознавание видов односоставных предложений (назывн</w:t>
      </w:r>
      <w:r>
        <w:t>ые, определенно-личные, неопределенно-личные, безличные);</w:t>
      </w:r>
    </w:p>
    <w:p w:rsidR="00000000" w:rsidRDefault="002C3821"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</w:t>
      </w:r>
      <w:r>
        <w:t>, дополнения, обстоятельства);</w:t>
      </w:r>
    </w:p>
    <w:p w:rsidR="00000000" w:rsidRDefault="002C3821"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</w:t>
      </w:r>
      <w:r>
        <w:t>довательным подчинением придаточных);</w:t>
      </w:r>
    </w:p>
    <w:p w:rsidR="00000000" w:rsidRDefault="002C3821">
      <w:r>
        <w:t>распознавание видов сложносочиненных предложений по смысловым отношениям между его частями;</w:t>
      </w:r>
    </w:p>
    <w:p w:rsidR="00000000" w:rsidRDefault="002C3821">
      <w:r>
        <w:t>распознавание ви</w:t>
      </w:r>
      <w:r>
        <w:t>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00000" w:rsidRDefault="002C3821">
      <w:r>
        <w:t>различение подчинительных союзов и союзных слов в сложноподчиненных п</w:t>
      </w:r>
      <w:r>
        <w:t>редложениях;</w:t>
      </w:r>
    </w:p>
    <w:p w:rsidR="00000000" w:rsidRDefault="002C3821">
      <w:bookmarkStart w:id="145" w:name="sub_10451104"/>
      <w: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145"/>
    <w:p w:rsidR="00000000" w:rsidRDefault="002C3821">
      <w:r>
        <w:t>проведение фонетического, морфемного, словообразовательного,</w:t>
      </w:r>
      <w:r>
        <w:t xml:space="preserve"> лексического, морфологического анализа слова;</w:t>
      </w:r>
    </w:p>
    <w:p w:rsidR="00000000" w:rsidRDefault="002C3821">
      <w:r>
        <w:t>проведение орфографического анализа слова, предложения, текста или его фрагмента;</w:t>
      </w:r>
    </w:p>
    <w:p w:rsidR="00000000" w:rsidRDefault="002C3821">
      <w:r>
        <w:t>проведение пунктуационного анализа предложения, текста или его фрагмента;</w:t>
      </w:r>
    </w:p>
    <w:p w:rsidR="00000000" w:rsidRDefault="002C3821">
      <w:r>
        <w:t>проведение синтаксического анализа словосочетания, пр</w:t>
      </w:r>
      <w:r>
        <w:t>едложения, определение синтаксической роли самостоятельных частей речи в предложении;</w:t>
      </w:r>
    </w:p>
    <w:p w:rsidR="00000000" w:rsidRDefault="002C3821">
      <w: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</w:t>
      </w:r>
      <w:r>
        <w:t>онченности);</w:t>
      </w:r>
    </w:p>
    <w:p w:rsidR="00000000" w:rsidRDefault="002C3821">
      <w:r>
        <w:t>проведение смыслового анализа текста;</w:t>
      </w:r>
    </w:p>
    <w:p w:rsidR="00000000" w:rsidRDefault="002C3821">
      <w:r>
        <w:t>проведение анализа текста с точки зрения его композиционных особенностей, количества микротем и абзацев;</w:t>
      </w:r>
    </w:p>
    <w:p w:rsidR="00000000" w:rsidRDefault="002C3821">
      <w:r>
        <w:t>проведение анализа способов и средств связи предложений в тексте или текстовом фрагменте;</w:t>
      </w:r>
    </w:p>
    <w:p w:rsidR="00000000" w:rsidRDefault="002C3821">
      <w:r>
        <w:t>проведение</w:t>
      </w:r>
      <w:r>
        <w:t xml:space="preserve">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00000" w:rsidRDefault="002C3821">
      <w:r>
        <w:t>выявление отличительных признаков текстов разных жанров (расписка, заявление, инструкция, словарная статья</w:t>
      </w:r>
      <w:r>
        <w:t>, научное сообщение, реферат, доклад на научную тему, интервью, репортаж, автобиография, характеристика);</w:t>
      </w:r>
    </w:p>
    <w:p w:rsidR="00000000" w:rsidRDefault="002C3821"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</w:t>
      </w:r>
      <w:r>
        <w:t>их);</w:t>
      </w:r>
    </w:p>
    <w:p w:rsidR="00000000" w:rsidRDefault="002C3821">
      <w:bookmarkStart w:id="146" w:name="sub_10451105"/>
      <w: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bookmarkEnd w:id="146"/>
    <w:p w:rsidR="00000000" w:rsidRDefault="002C3821">
      <w:r>
        <w:t>осознанное расширение своей речевой пр</w:t>
      </w:r>
      <w:r>
        <w:t>актики;</w:t>
      </w:r>
    </w:p>
    <w:p w:rsidR="00000000" w:rsidRDefault="002C3821">
      <w:r>
        <w:lastRenderedPageBreak/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</w:t>
      </w:r>
      <w:r>
        <w:t xml:space="preserve">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2C3821">
      <w:bookmarkStart w:id="147" w:name="sub_10451106"/>
      <w:r>
        <w:t>6) овладение основными нормами современного русского литературного языка (орфоэпическими, лексическими, грамматиче</w:t>
      </w:r>
      <w:r>
        <w:t>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</w:t>
      </w:r>
      <w:r>
        <w:t>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</w:t>
      </w:r>
      <w:r>
        <w:t>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</w:t>
      </w:r>
      <w:r>
        <w:t xml:space="preserve">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</w:t>
      </w:r>
      <w:r>
        <w:t>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bookmarkEnd w:id="147"/>
    <w:p w:rsidR="00000000" w:rsidRDefault="002C3821">
      <w:r>
        <w:t>соблюдение основных пунктуационных норм: знаки препинания в конце предложения, в простом неосложне</w:t>
      </w:r>
      <w:r>
        <w:t>нном предложении, в простом осложненном предложении, в сложном предложении, при передаче чужой речи;</w:t>
      </w:r>
    </w:p>
    <w:p w:rsidR="00000000" w:rsidRDefault="002C3821"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</w:t>
      </w:r>
      <w:r>
        <w:t>ализа исправленных ошибок и недочетов в тексте.</w:t>
      </w:r>
    </w:p>
    <w:p w:rsidR="00000000" w:rsidRDefault="002C3821">
      <w:bookmarkStart w:id="148" w:name="sub_104512"/>
      <w:r>
        <w:t>45.1.2. По учебному предмету "Литература":</w:t>
      </w:r>
    </w:p>
    <w:p w:rsidR="00000000" w:rsidRDefault="002C3821">
      <w:bookmarkStart w:id="149" w:name="sub_10451201"/>
      <w:bookmarkEnd w:id="148"/>
      <w:r>
        <w:t>1) понимание духовно-нравственной и культурной ценности литературы и ее роли в формировании гражданственности и патриотизма, укреплен</w:t>
      </w:r>
      <w:r>
        <w:t>ии единства многонационального народа Российской Федерации;</w:t>
      </w:r>
    </w:p>
    <w:p w:rsidR="00000000" w:rsidRDefault="002C3821">
      <w:bookmarkStart w:id="150" w:name="sub_10451202"/>
      <w:bookmarkEnd w:id="149"/>
      <w: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2C3821">
      <w:bookmarkStart w:id="151" w:name="sub_10451203"/>
      <w:bookmarkEnd w:id="150"/>
      <w: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</w:t>
      </w:r>
      <w:r>
        <w:t>ю в литературных произведениях, с учетом неоднозначности заложенных в них художественных смыслов:</w:t>
      </w:r>
    </w:p>
    <w:bookmarkEnd w:id="151"/>
    <w:p w:rsidR="00000000" w:rsidRDefault="002C3821"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</w:t>
      </w:r>
      <w:r>
        <w:t>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</w:t>
      </w:r>
      <w:r>
        <w:t>оэтической и прозаической речи;</w:t>
      </w:r>
    </w:p>
    <w:p w:rsidR="00000000" w:rsidRDefault="002C3821">
      <w: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</w:t>
      </w:r>
      <w:r>
        <w:t>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</w:t>
      </w:r>
      <w:r>
        <w:t xml:space="preserve">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</w:t>
      </w:r>
      <w:r>
        <w:lastRenderedPageBreak/>
        <w:t>кульмина</w:t>
      </w:r>
      <w:r>
        <w:t>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</w:t>
      </w:r>
      <w:r>
        <w:t xml:space="preserve">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</w:t>
      </w:r>
      <w:r>
        <w:t>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</w:t>
      </w:r>
      <w:r>
        <w:t>арственную итоговую аттестацию;</w:t>
      </w:r>
    </w:p>
    <w:p w:rsidR="00000000" w:rsidRDefault="002C3821">
      <w: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2C3821">
      <w:r>
        <w:t>выявлени</w:t>
      </w:r>
      <w:r>
        <w:t>е связи между важнейшими фактами биографии писателей (в том числе А.С. Грибоедова, А.С. Пушкина, М.Ю. Лермонтова, Н.В. Гоголя) и особенностями исторической эпохи, авторского мировоззрения, проблематики произведений;</w:t>
      </w:r>
    </w:p>
    <w:p w:rsidR="00000000" w:rsidRDefault="002C3821">
      <w:r>
        <w:t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00000" w:rsidRDefault="002C3821">
      <w:r>
        <w:t>умение сопоставлять из</w:t>
      </w:r>
      <w:r>
        <w:t>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2C3821">
      <w:bookmarkStart w:id="152" w:name="sub_10451204"/>
      <w:r>
        <w:t>4) совершенствование умения выразительно (с учетом индивидуальных особенностей обучающихся) чит</w:t>
      </w:r>
      <w:r>
        <w:t>ать, в том числе наизусть, не менее 12 произведений и (или) фрагментов;</w:t>
      </w:r>
    </w:p>
    <w:p w:rsidR="00000000" w:rsidRDefault="002C3821">
      <w:bookmarkStart w:id="153" w:name="sub_10451205"/>
      <w:bookmarkEnd w:id="152"/>
      <w: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</w:t>
      </w:r>
      <w:r>
        <w:t>роизведению и формулировать вопросы к тексту;</w:t>
      </w:r>
    </w:p>
    <w:p w:rsidR="00000000" w:rsidRDefault="002C3821">
      <w:bookmarkStart w:id="154" w:name="sub_10451206"/>
      <w:bookmarkEnd w:id="153"/>
      <w: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</w:t>
      </w:r>
      <w:r>
        <w:t>авать аргументированную оценку прочитанному;</w:t>
      </w:r>
    </w:p>
    <w:p w:rsidR="00000000" w:rsidRDefault="002C3821">
      <w:bookmarkStart w:id="155" w:name="sub_10451207"/>
      <w:bookmarkEnd w:id="154"/>
      <w: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</w:t>
      </w:r>
      <w:r>
        <w:t>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2C3821">
      <w:bookmarkStart w:id="156" w:name="sub_10451208"/>
      <w:bookmarkEnd w:id="155"/>
      <w:r>
        <w:t>8) овладение умениями самостоятельной интерпретации и оценки текстуально</w:t>
      </w:r>
      <w:r>
        <w:t xml:space="preserve">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</w:t>
      </w:r>
      <w:r>
        <w:t>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bookmarkEnd w:id="156"/>
    <w:p w:rsidR="00000000" w:rsidRDefault="002C3821">
      <w:r>
        <w:t>"Слово о полку Игореве"; стихотворения М.В</w:t>
      </w:r>
      <w:r>
        <w:t>. Ломоносова, Г.Р. Державина; комедия Д.И. Фонвизина "Недоросль"; повесть Н.М. Карамзина "Бедная Лиза"; басни И.А. Крылова; стихотворения и баллады В.А. Жуковского; комедия А.С. Грибоедова "Горе от ума"; произведения А.С. Пушкина: стихотворения, поэма "Мед</w:t>
      </w:r>
      <w:r>
        <w:t>ный всадник", роман в стихах "Евгений Онегин", роман "Капитанская дочка", повесть "Станционный смотритель"; произведения М.Ю. Лермонтова: стихотворения, "Песня про царя Ивана Васильевича, молодого опричника и удалого купца Калашникова", поэма "Мцыри", рома</w:t>
      </w:r>
      <w:r>
        <w:t>н "Герой нашего времени"; произведения Н.В. Гоголя: комедия "Ревизор", повесть "Шинель", поэма "Мертвые души"; стихотворения Ф.И. Тютчева, А.А. Фета, Н.А. Некрасова; "Повесть о том, как один мужик двух генералов прокормил" М.Е. Салтыкова-Щедрина; по одному</w:t>
      </w:r>
      <w:r>
        <w:t xml:space="preserve"> произведению (по выбору) следующих писателей: Ф.М. </w:t>
      </w:r>
      <w:r>
        <w:lastRenderedPageBreak/>
        <w:t>Достоевский, И.С. Тургенев, Л.Н. Толстой, Н.С. Лесков; рассказы А.П. Чехова; стихотворения И.А. Бунина, А.А. Блока, В.В. Маяковского, С.А. Есенина, А.А. Ахматовой, М.И. Цветаевой, О.Э. Мандельштама, Б.Л. </w:t>
      </w:r>
      <w:r>
        <w:t>Пастернака; рассказ М.А. Шолохова "Судьба человека"; поэма A.Т. Твардовского "Василий Теркин" (избранные главы); рассказы В.М. Шукшина: "Чудик", "Стенька Разин"; рассказ А.И. Солженицына "Матренин двор", рассказ В.Г. Распутина "Уроки французского"; по одно</w:t>
      </w:r>
      <w:r>
        <w:t>му произведению (по выбору) А.П. Платонова, М.А. Булгакова; произведения литературы второй половины XX - XXI в.: не менее чем трех прозаиков по выбору (в том числе Ф.А. Абрамов, Ч.Т. Айтматов, В.П. Астафьев, В.И. Белов, В.В. Быков, Ф.А. Искандер, Ю.П. Каза</w:t>
      </w:r>
      <w:r>
        <w:t>ков, В.Л. Кондратьев, Е.И. Носов, A.Н. и Б.Н. Стругацкие, В.Ф. Тендряков); не менее чем трех поэтов по выбору (в том числе Р.Г. Гамзатов, О.Ф. Берггольц, И.А. Бродский, А.А. Вознесенский, B.C. Высоцкий, Е.А. Евтушенко, Н.А. Заболоцкий, Ю.П. Кузнецов, А.С. </w:t>
      </w:r>
      <w:r>
        <w:t>Кушнер, Б.Ш. Окуджава, Р.И. Рождественский, Н.М. Рубцов), Гомера, М. Сервантеса, У. Шекспира;</w:t>
      </w:r>
    </w:p>
    <w:p w:rsidR="00000000" w:rsidRDefault="002C3821">
      <w:bookmarkStart w:id="157" w:name="sub_10451209"/>
      <w: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</w:t>
      </w:r>
      <w:r>
        <w:t>циональных и эстетических впечатлений, а также средства собственного развития;</w:t>
      </w:r>
    </w:p>
    <w:p w:rsidR="00000000" w:rsidRDefault="002C3821">
      <w:bookmarkStart w:id="158" w:name="sub_10451210"/>
      <w:bookmarkEnd w:id="157"/>
      <w: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</w:t>
      </w:r>
      <w:r>
        <w:t>ратуры;</w:t>
      </w:r>
    </w:p>
    <w:p w:rsidR="00000000" w:rsidRDefault="002C3821">
      <w:bookmarkStart w:id="159" w:name="sub_10451211"/>
      <w:bookmarkEnd w:id="158"/>
      <w: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2C3821">
      <w:bookmarkStart w:id="160" w:name="sub_10451212"/>
      <w:bookmarkEnd w:id="159"/>
      <w:r>
        <w:t>12) овладение умением использовать словари и</w:t>
      </w:r>
      <w:r>
        <w:t xml:space="preserve">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00452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45.2 изменен с 17 февраля 2023 г. - </w:t>
      </w:r>
      <w:hyperlink r:id="rId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</w:t>
      </w:r>
      <w:r>
        <w:t>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</w:t>
      </w:r>
      <w:r>
        <w:t>ствии с требованиями ФГОС и ФООП по учебному предмету и утверждается Организацией самостоятельно.</w:t>
      </w:r>
    </w:p>
    <w:p w:rsidR="00000000" w:rsidRDefault="002C3821"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2C3821">
      <w:bookmarkStart w:id="162" w:name="sub_104521"/>
      <w:r>
        <w:t>45.2.1. По учебному предмету "Родной язык и (или)</w:t>
      </w:r>
      <w:r>
        <w:t xml:space="preserve"> государственный язык республики Российской Федерации":</w:t>
      </w:r>
    </w:p>
    <w:p w:rsidR="00000000" w:rsidRDefault="002C3821">
      <w:bookmarkStart w:id="163" w:name="sub_10452101"/>
      <w:bookmarkEnd w:id="162"/>
      <w: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</w:t>
      </w:r>
      <w:r>
        <w:t>и неформального межличностного и межкультурного общения;</w:t>
      </w:r>
    </w:p>
    <w:p w:rsidR="00000000" w:rsidRDefault="002C3821">
      <w:bookmarkStart w:id="164" w:name="sub_10452102"/>
      <w:bookmarkEnd w:id="163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2C3821">
      <w:bookmarkStart w:id="165" w:name="sub_10452103"/>
      <w:bookmarkEnd w:id="164"/>
      <w:r>
        <w:t>3) исполь</w:t>
      </w:r>
      <w:r>
        <w:t>зование коммуникативно-эстетических возможностей родного языка;</w:t>
      </w:r>
    </w:p>
    <w:p w:rsidR="00000000" w:rsidRDefault="002C3821">
      <w:bookmarkStart w:id="166" w:name="sub_10452104"/>
      <w:bookmarkEnd w:id="165"/>
      <w: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</w:t>
      </w:r>
      <w:r>
        <w:t>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2C3821">
      <w:bookmarkStart w:id="167" w:name="sub_10452105"/>
      <w:bookmarkEnd w:id="166"/>
      <w:r>
        <w:t xml:space="preserve">5) формирование навыков проведения различных видов анализа слова (фонетического, </w:t>
      </w:r>
      <w:r>
        <w:lastRenderedPageBreak/>
        <w:t>морфемного, словообра</w:t>
      </w:r>
      <w:r>
        <w:t>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2C3821">
      <w:bookmarkStart w:id="168" w:name="sub_10452106"/>
      <w:bookmarkEnd w:id="167"/>
      <w:r>
        <w:t xml:space="preserve">6) обогащение активного и потенциального словарного запаса, расширение объема используемых </w:t>
      </w:r>
      <w:r>
        <w:t>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2C3821">
      <w:bookmarkStart w:id="169" w:name="sub_10452107"/>
      <w:bookmarkEnd w:id="168"/>
      <w:r>
        <w:t>7) овладение основными стилистическими ресурсами лексики и фразеологии родного языка, основными нормами родно</w:t>
      </w:r>
      <w:r>
        <w:t>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</w:t>
      </w:r>
      <w:r>
        <w:t>твованию;</w:t>
      </w:r>
    </w:p>
    <w:p w:rsidR="00000000" w:rsidRDefault="002C3821">
      <w:bookmarkStart w:id="170" w:name="sub_10452108"/>
      <w:bookmarkEnd w:id="169"/>
      <w:r>
        <w:t>8) формирование ответственности за языковую культуру как общечеловеческую ценность.</w:t>
      </w:r>
    </w:p>
    <w:p w:rsidR="00000000" w:rsidRDefault="002C3821">
      <w:bookmarkStart w:id="171" w:name="sub_104522"/>
      <w:bookmarkEnd w:id="170"/>
      <w:r>
        <w:t>45.2.2. По учебному предмету "Родная литература":</w:t>
      </w:r>
    </w:p>
    <w:p w:rsidR="00000000" w:rsidRDefault="002C3821">
      <w:bookmarkStart w:id="172" w:name="sub_10452201"/>
      <w:bookmarkEnd w:id="171"/>
      <w:r>
        <w:t>1) осознание значимости чтения и изучения ро</w:t>
      </w:r>
      <w:r>
        <w:t>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2C3821">
      <w:bookmarkStart w:id="173" w:name="sub_10452202"/>
      <w:bookmarkEnd w:id="172"/>
      <w:r>
        <w:t>2) понимание родн</w:t>
      </w:r>
      <w:r>
        <w:t>ой литературы как одной из основных национально-культурных ценностей народа, особого способа познания жизни;</w:t>
      </w:r>
    </w:p>
    <w:p w:rsidR="00000000" w:rsidRDefault="002C3821">
      <w:bookmarkStart w:id="174" w:name="sub_10452203"/>
      <w:bookmarkEnd w:id="173"/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2C3821">
      <w:bookmarkStart w:id="175" w:name="sub_10452204"/>
      <w:bookmarkEnd w:id="174"/>
      <w:r>
        <w:t>4) воспитание квалифицир</w:t>
      </w:r>
      <w:r>
        <w:t>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</w:t>
      </w:r>
      <w:r>
        <w:t>ствовать в обсуждении прочитанного, сознательно планировать свое досуговое чтение;</w:t>
      </w:r>
    </w:p>
    <w:p w:rsidR="00000000" w:rsidRDefault="002C3821">
      <w:bookmarkStart w:id="176" w:name="sub_10452205"/>
      <w:bookmarkEnd w:id="175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2C3821">
      <w:bookmarkStart w:id="177" w:name="sub_10452206"/>
      <w:bookmarkEnd w:id="176"/>
      <w:r>
        <w:t>6) овла</w:t>
      </w:r>
      <w:r>
        <w:t>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</w:t>
      </w:r>
      <w:r>
        <w:t>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2C3821">
      <w:bookmarkStart w:id="178" w:name="sub_100453"/>
      <w:bookmarkEnd w:id="177"/>
      <w:r>
        <w:t>45.3. Предметные результаты по учебному пре</w:t>
      </w:r>
      <w:r>
        <w:t>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</w:t>
      </w:r>
      <w:r>
        <w:t>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000000" w:rsidRDefault="002C3821">
      <w:bookmarkStart w:id="179" w:name="sub_10045301"/>
      <w:bookmarkEnd w:id="178"/>
      <w:r>
        <w:t>1) овладение основными видами речевой деятельности в рамках следующего тематическ</w:t>
      </w:r>
      <w:r>
        <w:t xml:space="preserve">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</w:t>
      </w:r>
      <w:r>
        <w:t>люди родной страны и страны/стран изучаемого языка:</w:t>
      </w:r>
    </w:p>
    <w:bookmarkEnd w:id="179"/>
    <w:p w:rsidR="00000000" w:rsidRDefault="002C3821">
      <w: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</w:t>
      </w:r>
      <w:r>
        <w:t>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</w:t>
      </w:r>
      <w:r>
        <w:t xml:space="preserve">ые монологические высказывания (описание/характеристика, </w:t>
      </w:r>
      <w:r>
        <w:lastRenderedPageBreak/>
        <w:t>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</w:t>
      </w:r>
      <w:r>
        <w:t>екста; представлять результаты выполненной проектной работы объемом 10-12 фраз;</w:t>
      </w:r>
    </w:p>
    <w:p w:rsidR="00000000" w:rsidRDefault="002C3821"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</w:t>
      </w:r>
      <w:r>
        <w:t>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2C3821">
      <w:r>
        <w:t>смысловое чтение: читать про себя и понимать несложные аутентичные т</w:t>
      </w:r>
      <w:r>
        <w:t>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</w:t>
      </w:r>
      <w:r>
        <w:t>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</w:t>
      </w:r>
      <w:r>
        <w:t>ексты (таблицы, диаграммы, схемы) и понимать представленную в них информацию;</w:t>
      </w:r>
    </w:p>
    <w:p w:rsidR="00000000" w:rsidRDefault="002C3821"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</w:t>
      </w:r>
      <w:r>
        <w:t>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 пре</w:t>
      </w:r>
      <w:r>
        <w:t>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000000" w:rsidRDefault="002C3821">
      <w:bookmarkStart w:id="180" w:name="sub_10045302"/>
      <w:r>
        <w:t>2) овладение фонетическими навыками (различать на слух и адек</w:t>
      </w:r>
      <w:r>
        <w:t xml:space="preserve">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</w:t>
      </w:r>
      <w:r>
        <w:t>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</w:t>
      </w:r>
      <w:r>
        <w:t>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</w:t>
      </w:r>
      <w:r>
        <w:t>формлять электронное сообщение личного характера);</w:t>
      </w:r>
    </w:p>
    <w:p w:rsidR="00000000" w:rsidRDefault="002C3821">
      <w:bookmarkStart w:id="181" w:name="sub_10045303"/>
      <w:bookmarkEnd w:id="180"/>
      <w: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</w:t>
      </w:r>
      <w:r>
        <w:t>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</w:t>
      </w:r>
      <w:r>
        <w:t>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</w:t>
      </w:r>
      <w:r>
        <w:t>огии в отношении грамматики изучаемого языка;</w:t>
      </w:r>
    </w:p>
    <w:p w:rsidR="00000000" w:rsidRDefault="002C3821">
      <w:bookmarkStart w:id="182" w:name="sub_10045304"/>
      <w:bookmarkEnd w:id="181"/>
      <w:r>
        <w:t xml:space="preserve"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</w:t>
      </w:r>
      <w:r>
        <w:t>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000000" w:rsidRDefault="002C3821">
      <w:bookmarkStart w:id="183" w:name="sub_10045305"/>
      <w:bookmarkEnd w:id="182"/>
      <w:r>
        <w:t xml:space="preserve">5) овладение навыками распознавания и употребления в устной и письменной речи </w:t>
      </w:r>
      <w:r>
        <w:lastRenderedPageBreak/>
        <w:t>изученных морфологических фор</w:t>
      </w:r>
      <w:r>
        <w:t>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2C3821">
      <w:bookmarkStart w:id="184" w:name="sub_10045306"/>
      <w:bookmarkEnd w:id="183"/>
      <w:r>
        <w:t>6) овладение социокультурными знаниями и умениями: знать/понимать речевые различи</w:t>
      </w:r>
      <w:r>
        <w:t>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</w:t>
      </w:r>
      <w:r>
        <w:t xml:space="preserve">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</w:t>
      </w:r>
      <w:r>
        <w:t xml:space="preserve">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</w:t>
      </w:r>
      <w:r>
        <w:t xml:space="preserve"> соблюдать нормы вежливости в межкультурном общении;</w:t>
      </w:r>
    </w:p>
    <w:p w:rsidR="00000000" w:rsidRDefault="002C3821">
      <w:bookmarkStart w:id="185" w:name="sub_10045307"/>
      <w:bookmarkEnd w:id="184"/>
      <w:r>
        <w:t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</w:t>
      </w:r>
      <w:r>
        <w:t>звания; при чтении и аудировании - языковую, в том числе контекстуальную, догадку;</w:t>
      </w:r>
    </w:p>
    <w:p w:rsidR="00000000" w:rsidRDefault="002C3821">
      <w:bookmarkStart w:id="186" w:name="sub_10045308"/>
      <w:bookmarkEnd w:id="185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</w:t>
      </w:r>
      <w:r>
        <w:t xml:space="preserve"> рамках изученной тематики;</w:t>
      </w:r>
    </w:p>
    <w:p w:rsidR="00000000" w:rsidRDefault="002C3821">
      <w:bookmarkStart w:id="187" w:name="sub_10045309"/>
      <w:bookmarkEnd w:id="186"/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2C3821">
      <w:bookmarkStart w:id="188" w:name="sub_10045310"/>
      <w:bookmarkEnd w:id="187"/>
      <w:r>
        <w:t>10) формир</w:t>
      </w:r>
      <w:r>
        <w:t>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2C3821">
      <w:bookmarkStart w:id="189" w:name="sub_10045311"/>
      <w:bookmarkEnd w:id="188"/>
      <w:r>
        <w:t xml:space="preserve">11) формирование умения прогнозировать трудности, которые могут возникнуть при решении коммуникативной задачи </w:t>
      </w:r>
      <w:r>
        <w:t>во всех видах речевой деятельности;</w:t>
      </w:r>
    </w:p>
    <w:p w:rsidR="00000000" w:rsidRDefault="002C3821">
      <w:bookmarkStart w:id="190" w:name="sub_10045312"/>
      <w:bookmarkEnd w:id="189"/>
      <w:r>
        <w:t>12) приобретение опыта практической деятельности в повседневной жизни:</w:t>
      </w:r>
    </w:p>
    <w:bookmarkEnd w:id="190"/>
    <w:p w:rsidR="00000000" w:rsidRDefault="002C3821">
      <w:r>
        <w:t>участвовать в учебно-исследовательской, проектной деятельности предметного и межпредметного характера с использов</w:t>
      </w:r>
      <w:r>
        <w:t>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</w:t>
      </w:r>
      <w:r>
        <w:t>ной форме;</w:t>
      </w:r>
    </w:p>
    <w:p w:rsidR="00000000" w:rsidRDefault="002C3821">
      <w:r>
        <w:t>знакомить представителей других стран с культурой родной страны и традициями народов России;</w:t>
      </w:r>
    </w:p>
    <w:p w:rsidR="00000000" w:rsidRDefault="002C3821"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</w:t>
      </w:r>
      <w:r>
        <w:t>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2C3821">
      <w:bookmarkStart w:id="191" w:name="sub_100454"/>
      <w:r>
        <w:t>45.4. Предметные результаты по учебному предмету "Вт</w:t>
      </w:r>
      <w:r>
        <w:t>орой 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</w:t>
      </w:r>
      <w:r>
        <w:t>ающем элементарный, в совокупности ее составляющих - речевой, языковой, социокультурной, компенсаторной, метапредметной (учебно-познавательной), и должны обеспечивать:</w:t>
      </w:r>
    </w:p>
    <w:p w:rsidR="00000000" w:rsidRDefault="002C3821">
      <w:bookmarkStart w:id="192" w:name="sub_10045401"/>
      <w:bookmarkEnd w:id="191"/>
      <w:r>
        <w:t>1) овладение основными видами речевой деятельности:</w:t>
      </w:r>
    </w:p>
    <w:bookmarkEnd w:id="192"/>
    <w:p w:rsidR="00000000" w:rsidRDefault="002C3821">
      <w:r>
        <w:t>го</w:t>
      </w:r>
      <w:r>
        <w:t>ворение: уметь вести разные виды диалога (диалог этикетного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</w:t>
      </w:r>
      <w:r>
        <w:t xml:space="preserve">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</w:t>
      </w:r>
      <w:r>
        <w:lastRenderedPageBreak/>
        <w:t>(описание/характеристика; повествование/сообщение) объемом 7-9 фраз с вербальными и (или)</w:t>
      </w:r>
      <w:r>
        <w:t xml:space="preserve">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000000" w:rsidRDefault="002C3821">
      <w:r>
        <w:t>аудирование: воспринимать на слух и понимать</w:t>
      </w:r>
      <w:r>
        <w:t xml:space="preserve">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</w:t>
      </w:r>
      <w:r>
        <w:t>сующей/запрашиваемой информации;</w:t>
      </w:r>
    </w:p>
    <w:p w:rsidR="00000000" w:rsidRDefault="002C3821">
      <w:r>
        <w:t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</w:t>
      </w:r>
      <w:r>
        <w:t>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</w:t>
      </w:r>
      <w:r>
        <w:t>мы, схемы) и понимать представленную в них информацию;</w:t>
      </w:r>
    </w:p>
    <w:p w:rsidR="00000000" w:rsidRDefault="002C3821">
      <w: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</w:t>
      </w:r>
      <w:r>
        <w:t>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</w:t>
      </w:r>
      <w:r>
        <w:t>ять результаты выполненной проектной работы объемом до 90 слов;</w:t>
      </w:r>
    </w:p>
    <w:p w:rsidR="00000000" w:rsidRDefault="002C3821">
      <w:bookmarkStart w:id="193" w:name="sub_10045402"/>
      <w: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</w:t>
      </w:r>
      <w:r>
        <w:t>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</w:t>
      </w:r>
      <w:r>
        <w:t xml:space="preserve">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</w:t>
      </w:r>
      <w:r>
        <w:t>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2C3821">
      <w:bookmarkStart w:id="194" w:name="sub_10045403"/>
      <w:bookmarkEnd w:id="193"/>
      <w:r>
        <w:t xml:space="preserve">3) знание и понимание основных значений изученных лексических единиц (слова, словосочетания, речевые </w:t>
      </w:r>
      <w:r>
        <w:t>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</w:t>
      </w:r>
      <w:r>
        <w:t>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</w:t>
      </w:r>
      <w:r>
        <w:t>м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2C3821">
      <w:bookmarkStart w:id="195" w:name="sub_10045404"/>
      <w:bookmarkEnd w:id="194"/>
      <w:r>
        <w:t>4) овладение навыками употребления в устной и письменной речи не менее 850 изученных лексических единиц (слов,</w:t>
      </w:r>
      <w:r>
        <w:t xml:space="preserve"> словосочетаний, речевых клише), образования родственных слов с использованием аффиксации, словосложения, конверсии;</w:t>
      </w:r>
    </w:p>
    <w:p w:rsidR="00000000" w:rsidRDefault="002C3821">
      <w:bookmarkStart w:id="196" w:name="sub_10045405"/>
      <w:bookmarkEnd w:id="195"/>
      <w:r>
        <w:t>5) овладение навыками распознавания и употребления в устной и письменной речи изученных морфологических форм и синт</w:t>
      </w:r>
      <w:r>
        <w:t>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2C3821">
      <w:bookmarkStart w:id="197" w:name="sub_10045406"/>
      <w:bookmarkEnd w:id="196"/>
      <w:r>
        <w:t>6) овладение социокультурными знаниями и умениями: знать/понимать речевые различия в ситу</w:t>
      </w:r>
      <w:r>
        <w:t xml:space="preserve">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</w:t>
      </w:r>
      <w:r>
        <w:lastRenderedPageBreak/>
        <w:t>использовать в устной и письменной речи наиболее употребительную тематическую фоновую</w:t>
      </w:r>
      <w:r>
        <w:t xml:space="preserve">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</w:t>
      </w:r>
      <w:r>
        <w:t xml:space="preserve">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</w:t>
      </w:r>
      <w:r>
        <w:t>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00000" w:rsidRDefault="002C3821">
      <w:bookmarkStart w:id="198" w:name="sub_10045407"/>
      <w:bookmarkEnd w:id="197"/>
      <w:r>
        <w:t>7) овладение компенсаторными умениями: использовать при говорении переспрос; при чтении и ауд</w:t>
      </w:r>
      <w:r>
        <w:t>ировании - языковую, в том числе контекстуальную, догадку;</w:t>
      </w:r>
    </w:p>
    <w:p w:rsidR="00000000" w:rsidRDefault="002C3821">
      <w:bookmarkStart w:id="199" w:name="sub_10045408"/>
      <w:bookmarkEnd w:id="198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</w:t>
      </w:r>
      <w:r>
        <w:t>ки;</w:t>
      </w:r>
    </w:p>
    <w:p w:rsidR="00000000" w:rsidRDefault="002C3821">
      <w:bookmarkStart w:id="200" w:name="sub_10045409"/>
      <w:bookmarkEnd w:id="199"/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2C3821">
      <w:bookmarkStart w:id="201" w:name="sub_10045410"/>
      <w:bookmarkEnd w:id="200"/>
      <w:r>
        <w:t>10) формирование умения рассматрив</w:t>
      </w:r>
      <w:r>
        <w:t>ать несколько вариантов решения коммуникативной задачи в продуктивных видах речевой деятельности;</w:t>
      </w:r>
    </w:p>
    <w:p w:rsidR="00000000" w:rsidRDefault="002C3821">
      <w:bookmarkStart w:id="202" w:name="sub_10045411"/>
      <w:bookmarkEnd w:id="201"/>
      <w:r>
        <w:t>11) формирование умения прогнозировать трудности, которые могут возникнуть при решении коммуникативной задачи во всех видах речевой де</w:t>
      </w:r>
      <w:r>
        <w:t>ятельности;</w:t>
      </w:r>
    </w:p>
    <w:p w:rsidR="00000000" w:rsidRDefault="002C3821">
      <w:bookmarkStart w:id="203" w:name="sub_10045412"/>
      <w:bookmarkEnd w:id="202"/>
      <w:r>
        <w:t>12) приобретение опыта практической деятельности в повседневной жизни:</w:t>
      </w:r>
    </w:p>
    <w:bookmarkEnd w:id="203"/>
    <w:p w:rsidR="00000000" w:rsidRDefault="002C3821"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</w:t>
      </w:r>
      <w:r>
        <w:t>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00000" w:rsidRDefault="002C3821">
      <w:r>
        <w:t>знакомить представителей других стран с культурой родн</w:t>
      </w:r>
      <w:r>
        <w:t>ой страны и традициями народов России;</w:t>
      </w:r>
    </w:p>
    <w:p w:rsidR="00000000" w:rsidRDefault="002C3821"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</w:t>
      </w:r>
      <w:r>
        <w:t>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2C3821">
      <w:bookmarkStart w:id="204" w:name="sub_100455"/>
      <w:r>
        <w:t>45.5. Предметные результаты по предметной области "Математика и информатика" должны обеспечивать:</w:t>
      </w:r>
    </w:p>
    <w:p w:rsidR="00000000" w:rsidRDefault="002C3821">
      <w:bookmarkStart w:id="205" w:name="sub_104551"/>
      <w:bookmarkEnd w:id="204"/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000000" w:rsidRDefault="002C3821">
      <w:bookmarkStart w:id="206" w:name="sub_10455101"/>
      <w:bookmarkEnd w:id="205"/>
      <w:r>
        <w:t>1) умение оперировать понятиями: множество, подмножество, операции над множествами; умение опер</w:t>
      </w:r>
      <w:r>
        <w:t>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2C3821">
      <w:bookmarkStart w:id="207" w:name="sub_10455102"/>
      <w:bookmarkEnd w:id="206"/>
      <w:r>
        <w:t>2)</w:t>
      </w:r>
      <w:r>
        <w:t xml:space="preserve">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000000" w:rsidRDefault="002C3821">
      <w:bookmarkStart w:id="208" w:name="sub_10455103"/>
      <w:bookmarkEnd w:id="207"/>
      <w:r>
        <w:t>3) умение оперировать</w:t>
      </w:r>
      <w:r>
        <w:t xml:space="preserve">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</w:t>
      </w:r>
      <w:r>
        <w:t>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000000" w:rsidRDefault="002C3821">
      <w:bookmarkStart w:id="209" w:name="sub_10455104"/>
      <w:bookmarkEnd w:id="208"/>
      <w:r>
        <w:t>4) умение оперировать понятиям</w:t>
      </w:r>
      <w:r>
        <w:t xml:space="preserve">и: степень с целым показателем, арифметический </w:t>
      </w:r>
      <w:r>
        <w:lastRenderedPageBreak/>
        <w:t xml:space="preserve">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</w:t>
      </w:r>
      <w:r>
        <w:t>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00000" w:rsidRDefault="002C3821">
      <w:bookmarkStart w:id="210" w:name="sub_10455105"/>
      <w:bookmarkEnd w:id="209"/>
      <w:r>
        <w:t>5) умение оперировать понятиями: числовое равенство, уравнение с одной переменной, числов</w:t>
      </w:r>
      <w:r>
        <w:t>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</w:t>
      </w:r>
      <w:r>
        <w:t>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000000" w:rsidRDefault="002C3821">
      <w:bookmarkStart w:id="211" w:name="sub_10455106"/>
      <w:bookmarkEnd w:id="210"/>
      <w:r>
        <w:t>6) умение оперировать п</w:t>
      </w:r>
      <w:r>
        <w:t>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</w:t>
      </w:r>
      <w:r>
        <w:t xml:space="preserve">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</w:t>
      </w:r>
      <w:r>
        <w:t>величинами;</w:t>
      </w:r>
    </w:p>
    <w:p w:rsidR="00000000" w:rsidRDefault="002C3821">
      <w:bookmarkStart w:id="212" w:name="sub_10455107"/>
      <w:bookmarkEnd w:id="211"/>
      <w: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</w:t>
      </w:r>
      <w:r>
        <w:t>их учебных предметов и реальной жизни;</w:t>
      </w:r>
    </w:p>
    <w:p w:rsidR="00000000" w:rsidRDefault="002C3821">
      <w:bookmarkStart w:id="213" w:name="sub_10455108"/>
      <w:bookmarkEnd w:id="212"/>
      <w: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</w:t>
      </w:r>
      <w:r>
        <w:t xml:space="preserve">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2C3821">
      <w:bookmarkStart w:id="214" w:name="sub_10455109"/>
      <w:bookmarkEnd w:id="213"/>
      <w:r>
        <w:t>9) умение оперировать понятиями: фигура, точка, отрезо</w:t>
      </w:r>
      <w:r>
        <w:t>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</w:t>
      </w:r>
      <w:r>
        <w:t>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2C3821">
      <w:bookmarkStart w:id="215" w:name="sub_10455110"/>
      <w:bookmarkEnd w:id="214"/>
      <w:r>
        <w:t>10) умение оперировать по</w:t>
      </w:r>
      <w:r>
        <w:t>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</w:t>
      </w:r>
      <w:r>
        <w:t>о, симметрию и подобие фигур, параллельность и перпендикулярность прямых в окружающем мире;</w:t>
      </w:r>
    </w:p>
    <w:p w:rsidR="00000000" w:rsidRDefault="002C3821">
      <w:bookmarkStart w:id="216" w:name="sub_10455111"/>
      <w:bookmarkEnd w:id="215"/>
      <w:r>
        <w:t>11) умение оперировать понятиями: длина, расстояние, угол (величина угла, синус и косинус угла треугольника), площадь; умение оценивать разм</w:t>
      </w:r>
      <w:r>
        <w:t>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</w:t>
      </w:r>
      <w:r>
        <w:t>гольника, теорему Пифагора, тригонометрические соотношения для вычисления длин, расстояний, площадей;</w:t>
      </w:r>
    </w:p>
    <w:p w:rsidR="00000000" w:rsidRDefault="002C3821">
      <w:bookmarkStart w:id="217" w:name="sub_10455112"/>
      <w:bookmarkEnd w:id="216"/>
      <w:r>
        <w:t>12) умение изображать плоские фигуры и их комбинации, пространственные фигуры от руки, с помощью чертежных инструментов и электрон</w:t>
      </w:r>
      <w:r>
        <w:t>ных средств по текстовому или символьному описанию;</w:t>
      </w:r>
    </w:p>
    <w:p w:rsidR="00000000" w:rsidRDefault="002C3821">
      <w:bookmarkStart w:id="218" w:name="sub_10455113"/>
      <w:bookmarkEnd w:id="217"/>
      <w:r>
        <w:t xml:space="preserve"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</w:t>
      </w:r>
      <w:r>
        <w:t xml:space="preserve">в том числе из </w:t>
      </w:r>
      <w:r>
        <w:lastRenderedPageBreak/>
        <w:t>других учебных предметов и реальной жизни;</w:t>
      </w:r>
    </w:p>
    <w:p w:rsidR="00000000" w:rsidRDefault="002C3821">
      <w:bookmarkStart w:id="219" w:name="sub_10455114"/>
      <w:bookmarkEnd w:id="218"/>
      <w: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</w:t>
      </w:r>
      <w:r>
        <w:t>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00000" w:rsidRDefault="002C3821">
      <w:bookmarkStart w:id="220" w:name="sub_10455115"/>
      <w:bookmarkEnd w:id="219"/>
      <w:r>
        <w:t>15)</w:t>
      </w:r>
      <w:r>
        <w:t xml:space="preserve">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</w:t>
      </w:r>
      <w:r>
        <w:t>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</w:t>
      </w:r>
      <w:r>
        <w:t>комство с понятием независимых событий; знакомство с законом больших чисел и его ролью в массовых явлениях;</w:t>
      </w:r>
    </w:p>
    <w:p w:rsidR="00000000" w:rsidRDefault="002C3821">
      <w:bookmarkStart w:id="221" w:name="sub_10455116"/>
      <w:bookmarkEnd w:id="220"/>
      <w:r>
        <w:t>16) умение выбирать подходящий изученный метод для решения задачи, приводить примеры математических закономерностей в природ</w:t>
      </w:r>
      <w:r>
        <w:t>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000000" w:rsidRDefault="002C3821">
      <w:bookmarkStart w:id="222" w:name="sub_104552"/>
      <w:bookmarkEnd w:id="221"/>
      <w: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000000" w:rsidRDefault="002C3821">
      <w:bookmarkStart w:id="223" w:name="sub_10455201"/>
      <w:bookmarkEnd w:id="222"/>
      <w:r>
        <w:t>1) умение свободно оперировать понятиями: множество, подмножество, операции</w:t>
      </w:r>
      <w:r>
        <w:t xml:space="preserve">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2C3821">
      <w:bookmarkStart w:id="224" w:name="sub_10455202"/>
      <w:bookmarkEnd w:id="223"/>
      <w:r>
        <w:t xml:space="preserve">2) умение свободно оперировать понятиями: высказывание, истинность и </w:t>
      </w:r>
      <w:r>
        <w:t>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00000" w:rsidRDefault="002C3821">
      <w:bookmarkStart w:id="225" w:name="sub_10455203"/>
      <w:bookmarkEnd w:id="224"/>
      <w:r>
        <w:t>3) умение свободно оперировать понятиями: определение, аксиома,</w:t>
      </w:r>
      <w:r>
        <w:t xml:space="preserve">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противного" и методом математическ</w:t>
      </w:r>
      <w:r>
        <w:t>ой индукции;</w:t>
      </w:r>
    </w:p>
    <w:p w:rsidR="00000000" w:rsidRDefault="002C3821">
      <w:bookmarkStart w:id="226" w:name="sub_10455204"/>
      <w:bookmarkEnd w:id="225"/>
      <w: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00000" w:rsidRDefault="002C3821">
      <w:bookmarkStart w:id="227" w:name="sub_10455205"/>
      <w:bookmarkEnd w:id="226"/>
      <w:r>
        <w:t xml:space="preserve">5) умение свободно </w:t>
      </w:r>
      <w:r>
        <w:t>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2C3821">
      <w:bookmarkStart w:id="228" w:name="sub_10455206"/>
      <w:bookmarkEnd w:id="227"/>
      <w:r>
        <w:t>6) умение свободно оперировать понятиями: натурально</w:t>
      </w:r>
      <w:r>
        <w:t>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</w:t>
      </w:r>
      <w:r>
        <w:t>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2C3821">
      <w:bookmarkStart w:id="229" w:name="sub_10455207"/>
      <w:bookmarkEnd w:id="228"/>
      <w:r>
        <w:t xml:space="preserve">7) умение доказывать и использовать признаки делимости на 2, 4, 8, 5, 3, 6, 9, 10, 11, признаки </w:t>
      </w:r>
      <w:r>
        <w:t>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</w:t>
      </w:r>
      <w:r>
        <w:t>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00000" w:rsidRDefault="002C3821">
      <w:bookmarkStart w:id="230" w:name="sub_10455208"/>
      <w:bookmarkEnd w:id="229"/>
      <w:r>
        <w:t>8) умение свободно опериров</w:t>
      </w:r>
      <w:r>
        <w:t xml:space="preserve">ать понятиями: числовое и алгебраическое выражение, </w:t>
      </w:r>
      <w:r>
        <w:lastRenderedPageBreak/>
        <w:t>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</w:t>
      </w:r>
      <w:r>
        <w:t>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000000" w:rsidRDefault="002C3821">
      <w:bookmarkStart w:id="231" w:name="sub_10455209"/>
      <w:bookmarkEnd w:id="230"/>
      <w:r>
        <w:t>9) умение свободно оперировать понятиями: тождество, тож</w:t>
      </w:r>
      <w:r>
        <w:t>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</w:t>
      </w:r>
      <w:r>
        <w:t>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</w:t>
      </w:r>
      <w:r>
        <w:t xml:space="preserve">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2C3821">
      <w:bookmarkStart w:id="232" w:name="sub_10455210"/>
      <w:bookmarkEnd w:id="231"/>
      <w:r>
        <w:t>10) умение свободно оперировать понятиями: зависимость, функция, график функции,</w:t>
      </w:r>
      <w:r>
        <w:t xml:space="preserve">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</w:t>
      </w:r>
      <w:r>
        <w:t xml:space="preserve">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000000" w:rsidRDefault="002C3821">
      <w:bookmarkStart w:id="233" w:name="sub_10455211"/>
      <w:bookmarkEnd w:id="232"/>
      <w:r>
        <w:t>11) уме</w:t>
      </w:r>
      <w:r>
        <w:t>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</w:t>
      </w:r>
      <w:r>
        <w:t>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</w:t>
      </w:r>
      <w:r>
        <w:t>нечно убывающие геометрические прогрессии;</w:t>
      </w:r>
    </w:p>
    <w:p w:rsidR="00000000" w:rsidRDefault="002C3821">
      <w:bookmarkStart w:id="234" w:name="sub_10455212"/>
      <w:bookmarkEnd w:id="233"/>
      <w: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</w:t>
      </w:r>
      <w:r>
        <w:t>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2C3821">
      <w:bookmarkStart w:id="235" w:name="sub_10455213"/>
      <w:bookmarkEnd w:id="234"/>
      <w:r>
        <w:t>13) умение свободно оперировать понятиями: столбик</w:t>
      </w:r>
      <w:r>
        <w:t>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</w:t>
      </w:r>
      <w:r>
        <w:t xml:space="preserve">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</w:t>
      </w:r>
      <w:r>
        <w:t xml:space="preserve"> других учебных предметов;</w:t>
      </w:r>
    </w:p>
    <w:p w:rsidR="00000000" w:rsidRDefault="002C3821">
      <w:bookmarkStart w:id="236" w:name="sub_10455214"/>
      <w:bookmarkEnd w:id="235"/>
      <w: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</w:t>
      </w:r>
      <w:r>
        <w:t>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</w:t>
      </w:r>
      <w:r>
        <w:t>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</w:t>
      </w:r>
      <w:r>
        <w:t xml:space="preserve">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</w:t>
      </w:r>
      <w:r>
        <w:lastRenderedPageBreak/>
        <w:t>больших чисел и о роли закона больших чисел в природе и в социальных явлениях;</w:t>
      </w:r>
    </w:p>
    <w:p w:rsidR="00000000" w:rsidRDefault="002C3821">
      <w:bookmarkStart w:id="237" w:name="sub_10455215"/>
      <w:bookmarkEnd w:id="236"/>
      <w: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</w:t>
      </w:r>
      <w:r>
        <w:t>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</w:t>
      </w:r>
      <w:r>
        <w:t>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00000" w:rsidRDefault="002C3821">
      <w:bookmarkStart w:id="238" w:name="sub_10455216"/>
      <w:bookmarkEnd w:id="237"/>
      <w:r>
        <w:t>16) умение свободно оперировать понятиями: равные фигуры, р</w:t>
      </w:r>
      <w:r>
        <w:t>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000000" w:rsidRDefault="002C3821">
      <w:bookmarkStart w:id="239" w:name="sub_10455217"/>
      <w:bookmarkEnd w:id="238"/>
      <w:r>
        <w:t>17) умение свободно оперировать понятиями: длина линии, величина угла, тригонометрические функции угл</w:t>
      </w:r>
      <w:r>
        <w:t>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</w:t>
      </w:r>
      <w:r>
        <w:t>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</w:t>
      </w:r>
      <w:r>
        <w:t>ин, расстояний, углов, площадей; умение оценивать размеры объектов в окружающем мире;</w:t>
      </w:r>
    </w:p>
    <w:p w:rsidR="00000000" w:rsidRDefault="002C3821">
      <w:bookmarkStart w:id="240" w:name="sub_10455218"/>
      <w:bookmarkEnd w:id="239"/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</w:t>
      </w:r>
      <w:r>
        <w:t xml:space="preserve">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2C3821">
      <w:bookmarkStart w:id="241" w:name="sub_10455219"/>
      <w:bookmarkEnd w:id="240"/>
      <w:r>
        <w:t xml:space="preserve">19) умение </w:t>
      </w:r>
      <w:r>
        <w:t>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</w:t>
      </w:r>
      <w:r>
        <w:t>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000000" w:rsidRDefault="002C3821">
      <w:bookmarkStart w:id="242" w:name="sub_10455220"/>
      <w:bookmarkEnd w:id="241"/>
      <w:r>
        <w:t>20) умение свободно оперировать понятиями: вектор, сумма, разность векторов, произведение в</w:t>
      </w:r>
      <w:r>
        <w:t xml:space="preserve">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</w:t>
      </w:r>
      <w:r>
        <w:t>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000000" w:rsidRDefault="002C3821">
      <w:bookmarkStart w:id="243" w:name="sub_10455221"/>
      <w:bookmarkEnd w:id="242"/>
      <w:r>
        <w:t>21) умение выбирать подходящий мет</w:t>
      </w:r>
      <w:r>
        <w:t>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</w:t>
      </w:r>
      <w:r>
        <w:t>и; приводить примеры математических открытий и их авторов в отечественной и всемирной истории.</w:t>
      </w:r>
    </w:p>
    <w:p w:rsidR="00000000" w:rsidRDefault="002C3821">
      <w:bookmarkStart w:id="244" w:name="sub_104553"/>
      <w:bookmarkEnd w:id="243"/>
      <w:r>
        <w:t>45.5.3. По учебному предмету "Информатика" (на базовом уровне):</w:t>
      </w:r>
    </w:p>
    <w:p w:rsidR="00000000" w:rsidRDefault="002C3821">
      <w:bookmarkStart w:id="245" w:name="sub_10455301"/>
      <w:bookmarkEnd w:id="244"/>
      <w:r>
        <w:t>1) владение основными понятиями: информация, передача</w:t>
      </w:r>
      <w:r>
        <w:t>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000000" w:rsidRDefault="002C3821">
      <w:bookmarkStart w:id="246" w:name="sub_10455302"/>
      <w:bookmarkEnd w:id="245"/>
      <w:r>
        <w:t>2) умение п</w:t>
      </w:r>
      <w:r>
        <w:t xml:space="preserve">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</w:t>
      </w:r>
      <w:r>
        <w:lastRenderedPageBreak/>
        <w:t>системах счисления с основаниями 2, 8, 16, выполнять арифметические операции над ними;</w:t>
      </w:r>
    </w:p>
    <w:p w:rsidR="00000000" w:rsidRDefault="002C3821">
      <w:bookmarkStart w:id="247" w:name="sub_10455303"/>
      <w:bookmarkEnd w:id="246"/>
      <w: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2C3821">
      <w:bookmarkStart w:id="248" w:name="sub_10455304"/>
      <w:bookmarkEnd w:id="247"/>
      <w: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</w:t>
      </w:r>
      <w:r>
        <w:t>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00000" w:rsidRDefault="002C3821">
      <w:bookmarkStart w:id="249" w:name="sub_10455305"/>
      <w:bookmarkEnd w:id="248"/>
      <w:r>
        <w:t>5) развитие алгоритмического мышления как необходимого условия профессионально</w:t>
      </w:r>
      <w:r>
        <w:t>й деятельности в современном обществе; понимание сущности алгоритма и его свойств;</w:t>
      </w:r>
    </w:p>
    <w:p w:rsidR="00000000" w:rsidRDefault="002C3821">
      <w:bookmarkStart w:id="250" w:name="sub_10455306"/>
      <w:bookmarkEnd w:id="249"/>
      <w: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</w:t>
      </w:r>
      <w:r>
        <w:t>ть программы на одном из языков программирования (Python, C++, Паскаль, Java,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</w:t>
      </w:r>
      <w:r>
        <w:t>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000000" w:rsidRDefault="002C3821">
      <w:bookmarkStart w:id="251" w:name="sub_10455307"/>
      <w:bookmarkEnd w:id="250"/>
      <w:r>
        <w:t>7) умение записать на изу</w:t>
      </w:r>
      <w:r>
        <w:t>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000000" w:rsidRDefault="002C3821">
      <w:bookmarkStart w:id="252" w:name="sub_10455308"/>
      <w:bookmarkEnd w:id="251"/>
      <w: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</w:t>
      </w:r>
      <w:r>
        <w:t xml:space="preserve">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</w:t>
      </w:r>
      <w:r>
        <w:t>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000000" w:rsidRDefault="002C3821">
      <w:bookmarkStart w:id="253" w:name="sub_10455309"/>
      <w:bookmarkEnd w:id="252"/>
      <w:r>
        <w:t>9) владение умениями и навыками использования информационных и коммуникационных технологий для по</w:t>
      </w:r>
      <w:r>
        <w:t>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00000" w:rsidRDefault="002C3821">
      <w:bookmarkStart w:id="254" w:name="sub_10455310"/>
      <w:bookmarkEnd w:id="253"/>
      <w: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</w:t>
      </w:r>
      <w:r>
        <w:t>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</w:t>
      </w:r>
      <w:r>
        <w:t>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00000" w:rsidRDefault="002C3821">
      <w:bookmarkStart w:id="255" w:name="sub_10455311"/>
      <w:bookmarkEnd w:id="254"/>
      <w:r>
        <w:t>11) сформированность представлений о сферах профессиональ</w:t>
      </w:r>
      <w:r>
        <w:t>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:rsidR="00000000" w:rsidRDefault="002C3821">
      <w:bookmarkStart w:id="256" w:name="sub_10455312"/>
      <w:bookmarkEnd w:id="255"/>
      <w:r>
        <w:t>12) освоение и соблюдение требований безопасной эксплуатации т</w:t>
      </w:r>
      <w:r>
        <w:t>ехнических средств информационно-коммуникационных технологий;</w:t>
      </w:r>
    </w:p>
    <w:p w:rsidR="00000000" w:rsidRDefault="002C3821">
      <w:bookmarkStart w:id="257" w:name="sub_10455313"/>
      <w:bookmarkEnd w:id="256"/>
      <w: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</w:t>
      </w:r>
      <w:r>
        <w:t>тегии поведения в сети;</w:t>
      </w:r>
    </w:p>
    <w:p w:rsidR="00000000" w:rsidRDefault="002C3821">
      <w:bookmarkStart w:id="258" w:name="sub_10455314"/>
      <w:bookmarkEnd w:id="257"/>
      <w:r>
        <w:t xml:space="preserve">14) умение использовать различные средства защиты от вредоносного программного </w:t>
      </w:r>
      <w:r>
        <w:lastRenderedPageBreak/>
        <w:t>обеспечения, умение обеспечивать личную безопасность при использовании ресурсов сети Интернет, в том числе умение защищать персон</w:t>
      </w:r>
      <w:r>
        <w:t xml:space="preserve">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</w:t>
      </w:r>
      <w:r>
        <w:t>субъектов и ресурсов, опасность вредоносного кода);</w:t>
      </w:r>
    </w:p>
    <w:p w:rsidR="00000000" w:rsidRDefault="002C3821">
      <w:bookmarkStart w:id="259" w:name="sub_10455315"/>
      <w:bookmarkEnd w:id="258"/>
      <w: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2C3821">
      <w:bookmarkStart w:id="260" w:name="sub_104554"/>
      <w:bookmarkEnd w:id="259"/>
      <w:r>
        <w:t>45.5.4. По учебному предмету "Информатика" (на углубленном уровне):</w:t>
      </w:r>
    </w:p>
    <w:p w:rsidR="00000000" w:rsidRDefault="002C3821">
      <w:bookmarkStart w:id="261" w:name="sub_10455401"/>
      <w:bookmarkEnd w:id="260"/>
      <w: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</w:t>
      </w:r>
      <w:r>
        <w:t>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000000" w:rsidRDefault="002C3821">
      <w:bookmarkStart w:id="262" w:name="sub_10455402"/>
      <w:bookmarkEnd w:id="261"/>
      <w:r>
        <w:t>2) понимание различия между позиционными и непозиционными системами счисления; умение записать, с</w:t>
      </w:r>
      <w:r>
        <w:t>равнить и произвести арифметические операции над целыми числами в позиционных системах счисления;</w:t>
      </w:r>
    </w:p>
    <w:p w:rsidR="00000000" w:rsidRDefault="002C3821">
      <w:bookmarkStart w:id="263" w:name="sub_10455403"/>
      <w:bookmarkEnd w:id="262"/>
      <w:r>
        <w:t>3) умение кодировать и декодировать сообщения по заданным правилам; понимание основных принципов кодирования информации различной прир</w:t>
      </w:r>
      <w:r>
        <w:t>оды: числовой, текстовой (в различных современных кодировках), графической (в растровом и векторном представлении), аудио;</w:t>
      </w:r>
    </w:p>
    <w:p w:rsidR="00000000" w:rsidRDefault="002C3821">
      <w:bookmarkStart w:id="264" w:name="sub_10455404"/>
      <w:bookmarkEnd w:id="263"/>
      <w:r>
        <w:t>4) свободное оперирование понятиями: высказывание, логическая операция, логическое выражение; умение записыва</w:t>
      </w:r>
      <w:r>
        <w:t>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</w:t>
      </w:r>
      <w:r>
        <w:t>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2C3821">
      <w:bookmarkStart w:id="265" w:name="sub_10455405"/>
      <w:bookmarkEnd w:id="264"/>
      <w:r>
        <w:t>5) владение терминологией, связанной с графами (вершина, ребро, путь, длина ребра и пути) и де</w:t>
      </w:r>
      <w:r>
        <w:t>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000000" w:rsidRDefault="002C3821">
      <w:bookmarkStart w:id="266" w:name="sub_10455406"/>
      <w:bookmarkEnd w:id="265"/>
      <w:r>
        <w:t xml:space="preserve">6) наличие развитого алгоритмического мышления </w:t>
      </w:r>
      <w:r>
        <w:t>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по</w:t>
      </w:r>
      <w:r>
        <w:t>дходящий алгоритм для решения задачи;</w:t>
      </w:r>
    </w:p>
    <w:p w:rsidR="00000000" w:rsidRDefault="002C3821">
      <w:bookmarkStart w:id="267" w:name="sub_10455407"/>
      <w:bookmarkEnd w:id="266"/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</w:t>
      </w:r>
      <w:r>
        <w:t>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</w:t>
      </w:r>
      <w:r>
        <w:t xml:space="preserve">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</w:t>
      </w:r>
      <w:r>
        <w:t xml:space="preserve"> полученной программы в используемой среде разработки;</w:t>
      </w:r>
    </w:p>
    <w:p w:rsidR="00000000" w:rsidRDefault="002C3821">
      <w:bookmarkStart w:id="268" w:name="sub_10455408"/>
      <w:bookmarkEnd w:id="267"/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</w:t>
      </w:r>
      <w:r>
        <w:t>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2C3821">
      <w:bookmarkStart w:id="269" w:name="sub_10455409"/>
      <w:bookmarkEnd w:id="268"/>
      <w:r>
        <w:t xml:space="preserve">9) сформированность представлений </w:t>
      </w:r>
      <w:r>
        <w:t xml:space="preserve">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</w:t>
      </w:r>
      <w:r>
        <w:lastRenderedPageBreak/>
        <w:t>числе глобальных сетей; владение уме</w:t>
      </w:r>
      <w:r>
        <w:t>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</w:t>
      </w:r>
      <w:r>
        <w:t>ать файлы и каталоги;</w:t>
      </w:r>
    </w:p>
    <w:p w:rsidR="00000000" w:rsidRDefault="002C3821">
      <w:bookmarkStart w:id="270" w:name="sub_10455410"/>
      <w:bookmarkEnd w:id="269"/>
      <w:r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</w:t>
      </w:r>
      <w:r>
        <w:t>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00000" w:rsidRDefault="002C3821">
      <w:bookmarkStart w:id="271" w:name="sub_10455411"/>
      <w:bookmarkEnd w:id="270"/>
      <w:r>
        <w:t>11) умение выбирать способ представления данных в соответствии с поставленной задачей (табли</w:t>
      </w:r>
      <w:r>
        <w:t>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</w:t>
      </w:r>
      <w:r>
        <w:t xml:space="preserve">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</w:t>
      </w:r>
      <w:r>
        <w:t>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000000" w:rsidRDefault="002C3821">
      <w:bookmarkStart w:id="272" w:name="sub_10455412"/>
      <w:bookmarkEnd w:id="271"/>
      <w:r>
        <w:t>12) сформированность представлений о сферах профессиональной деятельности, св</w:t>
      </w:r>
      <w:r>
        <w:t>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:rsidR="00000000" w:rsidRDefault="002C3821">
      <w:bookmarkStart w:id="273" w:name="sub_10455413"/>
      <w:bookmarkEnd w:id="272"/>
      <w:r>
        <w:t>13) освоение и соблюдение требований безопасной эксплуатации технических средств и</w:t>
      </w:r>
      <w:r>
        <w:t>нформационно-коммуникационных технологий;</w:t>
      </w:r>
    </w:p>
    <w:p w:rsidR="00000000" w:rsidRDefault="002C3821">
      <w:bookmarkStart w:id="274" w:name="sub_10455414"/>
      <w:bookmarkEnd w:id="273"/>
      <w: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</w:t>
      </w:r>
      <w:r>
        <w:t>ти;</w:t>
      </w:r>
    </w:p>
    <w:p w:rsidR="00000000" w:rsidRDefault="002C3821">
      <w:bookmarkStart w:id="275" w:name="sub_10455415"/>
      <w:bookmarkEnd w:id="274"/>
      <w: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</w:t>
      </w:r>
      <w:r>
        <w:t xml:space="preserve">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</w:t>
      </w:r>
      <w:r>
        <w:t>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2C3821">
      <w:bookmarkStart w:id="276" w:name="sub_100456"/>
      <w:bookmarkEnd w:id="275"/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2C3821">
      <w:bookmarkStart w:id="277" w:name="sub_104561"/>
      <w:bookmarkEnd w:id="276"/>
      <w:r>
        <w:t>45.6.1. По учебному предмету "История":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10456101"/>
      <w:bookmarkEnd w:id="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 изменен с 1 сентября 2</w:t>
      </w:r>
      <w:r>
        <w:rPr>
          <w:shd w:val="clear" w:color="auto" w:fill="F0F0F0"/>
        </w:rPr>
        <w:t xml:space="preserve">025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1) умение определ</w:t>
      </w:r>
      <w:r>
        <w:t xml:space="preserve">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</w:t>
      </w:r>
      <w:r>
        <w:t>событий, явлений, процессов;</w:t>
      </w:r>
    </w:p>
    <w:p w:rsidR="00000000" w:rsidRDefault="002C3821">
      <w:bookmarkStart w:id="279" w:name="sub_10456102"/>
      <w: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2C3821">
      <w:bookmarkStart w:id="280" w:name="sub_10456103"/>
      <w:bookmarkEnd w:id="279"/>
      <w:r>
        <w:t>3) овладение историческими понятиями и их использование для решения учебных и практичес</w:t>
      </w:r>
      <w:r>
        <w:t>ких задач;</w:t>
      </w:r>
    </w:p>
    <w:p w:rsidR="00000000" w:rsidRDefault="002C3821">
      <w:bookmarkStart w:id="281" w:name="sub_10456104"/>
      <w:bookmarkEnd w:id="280"/>
      <w:r>
        <w:lastRenderedPageBreak/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</w:t>
      </w:r>
      <w:r>
        <w:t xml:space="preserve"> явлений, процессов и знание необходимых фактов, дат, исторических понятий;</w:t>
      </w:r>
    </w:p>
    <w:p w:rsidR="00000000" w:rsidRDefault="002C3821">
      <w:bookmarkStart w:id="282" w:name="sub_10456105"/>
      <w:bookmarkEnd w:id="281"/>
      <w:r>
        <w:t>5) умение выявлять существенные черты и характерные признаки исторических событий, явлений, процессов;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10456106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19 февраля 2024 г. N 110 подпункт 6 признан утратившим силу с 1 сентября 2025 г.</w:t>
      </w:r>
    </w:p>
    <w:p w:rsidR="00000000" w:rsidRDefault="002C3821">
      <w:r>
        <w:t>6) умение устанавливать причинно-следственные, пространст</w:t>
      </w:r>
      <w:r>
        <w:t>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</w:t>
      </w:r>
      <w:r>
        <w:t>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2C3821">
      <w:bookmarkStart w:id="284" w:name="sub_10456107"/>
      <w:r>
        <w:t>7) умение сравнивать исторические события, явления, процессы в различные исторические эпохи;</w:t>
      </w:r>
    </w:p>
    <w:p w:rsidR="00000000" w:rsidRDefault="002C3821">
      <w:bookmarkStart w:id="285" w:name="sub_10456108"/>
      <w:bookmarkEnd w:id="284"/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00000" w:rsidRDefault="002C3821">
      <w:bookmarkStart w:id="286" w:name="sub_10456109"/>
      <w:bookmarkEnd w:id="285"/>
      <w:r>
        <w:t>9) умение различать основные типы исторических источнико</w:t>
      </w:r>
      <w:r>
        <w:t>в: письменные, вещественные, аудиовизуальные;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7" w:name="sub_10456110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 изменен с 1 сентября 2025 г. - </w:t>
      </w:r>
      <w:hyperlink r:id="rId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</w:t>
      </w:r>
      <w:r>
        <w:rPr>
          <w:shd w:val="clear" w:color="auto" w:fill="F0F0F0"/>
        </w:rPr>
        <w:t>т 19 февраля 2024 г. N 110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 xml:space="preserve">10) умение находить и критически анализировать для решения познавательной задачи исторические источники разных типов (в том числе </w:t>
      </w:r>
      <w:r>
        <w:t>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</w:t>
      </w:r>
      <w:r>
        <w:t>ю при работе с историческими источниками;</w:t>
      </w:r>
    </w:p>
    <w:p w:rsidR="00000000" w:rsidRDefault="002C3821">
      <w:bookmarkStart w:id="288" w:name="sub_10456111"/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</w:t>
      </w:r>
      <w:r>
        <w:t xml:space="preserve"> исторической карте/схеме, с информацией из других источников;</w:t>
      </w:r>
    </w:p>
    <w:p w:rsidR="00000000" w:rsidRDefault="002C3821">
      <w:bookmarkStart w:id="289" w:name="sub_10456112"/>
      <w:bookmarkEnd w:id="288"/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2C3821">
      <w:bookmarkStart w:id="290" w:name="sub_10456113"/>
      <w:bookmarkEnd w:id="289"/>
      <w: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10456114"/>
      <w:bookmarkEnd w:id="29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91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14 изменен с 1 сентября 2025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</w:t>
      </w:r>
      <w:r>
        <w:t>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145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45.6.1.1 изменен с 1 сентября 2025 г. - </w:t>
      </w:r>
      <w:hyperlink r:id="rId8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p w:rsidR="00000000" w:rsidRDefault="002C382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45.6.1.1. По учебному курсу "История России":</w:t>
      </w:r>
    </w:p>
    <w:p w:rsidR="00000000" w:rsidRDefault="002C3821"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</w:t>
      </w:r>
      <w:r>
        <w:t>ле по истории России:</w:t>
      </w:r>
    </w:p>
    <w:p w:rsidR="00000000" w:rsidRDefault="002C3821">
      <w:r>
        <w:t>Роль и место России в мировой истории. Периодизация и источники российской истории.</w:t>
      </w:r>
    </w:p>
    <w:p w:rsidR="00000000" w:rsidRDefault="002C3821">
      <w:r>
        <w:t>Народы и государства на территории нашей страны в древности.</w:t>
      </w:r>
    </w:p>
    <w:p w:rsidR="00000000" w:rsidRDefault="002C3821">
      <w:r>
        <w:t>Образование Руси: Исторические условия образования государства Русь. Формирование террито</w:t>
      </w:r>
      <w:r>
        <w:t>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2C3821">
      <w:bookmarkStart w:id="293" w:name="sub_1456116"/>
      <w:r>
        <w:t>Русь в конце X - начале XII в.: Территория, органы власти, социальная структура, хозяйственный уклад, крупнейшие города. Новго</w:t>
      </w:r>
      <w:r>
        <w:t>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</w:t>
      </w:r>
      <w:r>
        <w:t>ра.</w:t>
      </w:r>
    </w:p>
    <w:bookmarkEnd w:id="293"/>
    <w:p w:rsidR="00000000" w:rsidRDefault="002C3821"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00000" w:rsidRDefault="002C3821">
      <w:bookmarkStart w:id="294" w:name="sub_1456118"/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</w:t>
      </w:r>
      <w:r>
        <w:t>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</w:t>
      </w:r>
      <w:r>
        <w:t xml:space="preserve"> земель. Народы и государства степной зоны Восточной Европы и Сибири. Золотая Орда. Межкультурные связи и коммуникации.</w:t>
      </w:r>
    </w:p>
    <w:p w:rsidR="00000000" w:rsidRDefault="002C3821">
      <w:bookmarkStart w:id="295" w:name="sub_1456119"/>
      <w:bookmarkEnd w:id="294"/>
      <w:r>
        <w:t xml:space="preserve">Формирование единого Русского государства в XV веке: Объединение русских земель вокруг Москвы. Междоусобная война </w:t>
      </w:r>
      <w:r>
        <w:t>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</w:t>
      </w:r>
      <w:r>
        <w:t>ование единого аппарата управления. Культурное пространство единого государства.</w:t>
      </w:r>
    </w:p>
    <w:p w:rsidR="00000000" w:rsidRDefault="002C3821">
      <w:bookmarkStart w:id="296" w:name="sub_14561110"/>
      <w:bookmarkEnd w:id="295"/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</w:t>
      </w:r>
      <w:r>
        <w:t>льных князей. Органы государственной власти. Унификация денежной системы. Местничество. Государство и церковь.</w:t>
      </w:r>
    </w:p>
    <w:bookmarkEnd w:id="296"/>
    <w:p w:rsidR="00000000" w:rsidRDefault="002C3821">
      <w:r>
        <w:t>Реформы середины XVI в. Земские соборы. Формирование органов местного самоуправления.</w:t>
      </w:r>
    </w:p>
    <w:p w:rsidR="00000000" w:rsidRDefault="002C3821">
      <w:r>
        <w:t>Внешняя политика России в XVI в.</w:t>
      </w:r>
    </w:p>
    <w:p w:rsidR="00000000" w:rsidRDefault="002C3821">
      <w:r>
        <w:t>Социальная стр</w:t>
      </w:r>
      <w:r>
        <w:t>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000000" w:rsidRDefault="002C3821">
      <w:r>
        <w:t>Культурное пространство России в XVI в.</w:t>
      </w:r>
    </w:p>
    <w:p w:rsidR="00000000" w:rsidRDefault="002C3821">
      <w:r>
        <w:t>Опричнина: сущность, результаты и последствия. Россия в конце XVI в. Пресечение династи</w:t>
      </w:r>
      <w:r>
        <w:t>и Рюриковичей.</w:t>
      </w:r>
    </w:p>
    <w:p w:rsidR="00000000" w:rsidRDefault="002C3821">
      <w:bookmarkStart w:id="297" w:name="sub_14561116"/>
      <w: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</w:t>
      </w:r>
      <w: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00000" w:rsidRDefault="002C3821">
      <w:bookmarkStart w:id="298" w:name="sub_14561117"/>
      <w:bookmarkEnd w:id="297"/>
      <w:r>
        <w:t>Россия в XVII веке: Россия при первых Романовы</w:t>
      </w:r>
      <w:r>
        <w:t xml:space="preserve">х. Укрепление самодержавия. Церковный </w:t>
      </w:r>
      <w:r>
        <w:lastRenderedPageBreak/>
        <w:t>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</w:t>
      </w:r>
      <w:r>
        <w:t>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2C3821">
      <w:bookmarkStart w:id="299" w:name="sub_14561118"/>
      <w:bookmarkEnd w:id="298"/>
      <w:r>
        <w:t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</w:t>
      </w:r>
      <w:r>
        <w:t xml:space="preserve">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</w:t>
      </w:r>
      <w:r>
        <w:t xml:space="preserve"> значение петровских преобразований.</w:t>
      </w:r>
    </w:p>
    <w:p w:rsidR="00000000" w:rsidRDefault="002C3821">
      <w:bookmarkStart w:id="300" w:name="sub_14561119"/>
      <w:bookmarkEnd w:id="299"/>
      <w:r>
        <w:t>Эпоха "дворцовых переворотов": Причины и сущность дворцовых переворотов. Внутренняя и внешняя политика России в 1725-1762 гг.</w:t>
      </w:r>
    </w:p>
    <w:bookmarkEnd w:id="300"/>
    <w:p w:rsidR="00000000" w:rsidRDefault="002C3821">
      <w:r>
        <w:t xml:space="preserve">Россия в 1760-1790-х гг.: "Просвещенный абсолютизм", его </w:t>
      </w:r>
      <w:r>
        <w:t>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</w:t>
      </w:r>
      <w:r>
        <w:t>е общественной мысли.</w:t>
      </w:r>
    </w:p>
    <w:p w:rsidR="00000000" w:rsidRDefault="002C3821">
      <w:r>
        <w:t>Внешняя политика России в период правления Екатерины II, ее основные задачи, направления, итоги.</w:t>
      </w:r>
    </w:p>
    <w:p w:rsidR="00000000" w:rsidRDefault="002C3821">
      <w:r>
        <w:t xml:space="preserve">Влияние идей Просвещения на культурное пространство Российской империи в XVIII в. Русская культура и культура народов России. Культура и </w:t>
      </w:r>
      <w:r>
        <w:t>быт российских сословий. Российская наука. Отечественное образование.</w:t>
      </w:r>
    </w:p>
    <w:p w:rsidR="00000000" w:rsidRDefault="002C3821">
      <w:r>
        <w:t>Внутренняя и внешняя политика Павла I. Ограничение дворянских привилегий.</w:t>
      </w:r>
    </w:p>
    <w:p w:rsidR="00000000" w:rsidRDefault="002C3821">
      <w:r>
        <w:t>Российская империя в XIX - начале XX вв.: Внутренняя политика Александра I в начале царствования. Проекты либера</w:t>
      </w:r>
      <w:r>
        <w:t xml:space="preserve">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</w:t>
      </w:r>
      <w:r>
        <w:t>во внутренней политике. Движение и восстание декабристов.</w:t>
      </w:r>
    </w:p>
    <w:p w:rsidR="00000000" w:rsidRDefault="002C3821">
      <w:r>
        <w:t>Внутренняя политика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</w:t>
      </w:r>
      <w:r>
        <w:t>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 Этнокультурный облик страны. Национальная политика. Кавказская война. Внешняя политика Р</w:t>
      </w:r>
      <w:r>
        <w:t>оссии в период правления Николая I. Крымская война. Культурное пространство империи в первой половине XIX в.</w:t>
      </w:r>
    </w:p>
    <w:p w:rsidR="00000000" w:rsidRDefault="002C3821">
      <w:bookmarkStart w:id="301" w:name="sub_14561126"/>
      <w:r>
        <w:t>Социальная и правовая модернизация страны при Александре II. Великие реформы 1860-1870-х гг. - движение к правовому государству и гражд</w:t>
      </w:r>
      <w:r>
        <w:t>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bookmarkEnd w:id="301"/>
    <w:p w:rsidR="00000000" w:rsidRDefault="002C3821">
      <w:r>
        <w:t>Внутренняя политика Александра III. Реформы и "контрреформы". Национальная и религиозная политика. Эконо</w:t>
      </w:r>
      <w:r>
        <w:t>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1880-1890-х гг. Основные регионы Российской им</w:t>
      </w:r>
      <w:r>
        <w:t>перии и их роль в жизни страны. Внешняя политика Александра III. Культура и быт народов России во второй половине XIX в.</w:t>
      </w:r>
    </w:p>
    <w:p w:rsidR="00000000" w:rsidRDefault="002C3821">
      <w:bookmarkStart w:id="302" w:name="sub_14561128"/>
      <w:r>
        <w:t>Россия на пороге XX в.: динамика и противоречия развития. Демография, социальная стратификация. Разложение сословных структ</w:t>
      </w:r>
      <w:r>
        <w:t xml:space="preserve">ур. Формирование новых социальных страт. Имперский центр и национальные регионы. Система власти. Николай II. </w:t>
      </w:r>
      <w:r>
        <w:lastRenderedPageBreak/>
        <w:t>Общественно-политические движения и политические партии в начале XX в. Политический терроризм. Первая российская революция 1905-1907 гг. Начало пар</w:t>
      </w:r>
      <w:r>
        <w:t xml:space="preserve">ламентаризма в России. "Основные Законы Российской империи" 1906 г. Общественное и политическое развитие России в 1907-1914 гг. Россия в системе международных отношений. Внешняя политика Николая II. "Серебряный век" российской культуры: основные тенденции </w:t>
      </w:r>
      <w:r>
        <w:t>развития русской культуры начала XX в. Развитие науки и образования. Вклад России начала XX в. в мировую культуру.</w:t>
      </w:r>
    </w:p>
    <w:bookmarkEnd w:id="302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bookmarkStart w:id="303" w:name="sub_1456111"/>
      <w:r>
        <w:t xml:space="preserve"> </w:t>
      </w:r>
      <w:r>
        <w:rPr>
          <w:shd w:val="clear" w:color="auto" w:fill="F0F0F0"/>
        </w:rPr>
        <w:t>Пункт 45.6.1 дополнен подпунктом 45.6.1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сентября 2025 г. - </w:t>
      </w:r>
      <w:hyperlink r:id="rId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bookmarkEnd w:id="303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pPr>
        <w:pStyle w:val="a7"/>
        <w:rPr>
          <w:shd w:val="clear" w:color="auto" w:fill="F0F0F0"/>
        </w:rPr>
      </w:pPr>
      <w:bookmarkStart w:id="304" w:name="sub_145612"/>
      <w:r>
        <w:t xml:space="preserve"> </w:t>
      </w:r>
      <w:r>
        <w:rPr>
          <w:shd w:val="clear" w:color="auto" w:fill="F0F0F0"/>
        </w:rPr>
        <w:t xml:space="preserve">Подпункт 45.6.1.2 изменен с 1 сентября 2025 г. - </w:t>
      </w:r>
      <w:hyperlink r:id="rId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19 февраля 2024 г. N 110</w:t>
      </w:r>
    </w:p>
    <w:bookmarkEnd w:id="304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45.6.1.2. По учебному курсу "Всеобщая история":</w:t>
      </w:r>
    </w:p>
    <w:p w:rsidR="00000000" w:rsidRDefault="002C3821">
      <w:r>
        <w:t>Происхождение человека. Первобытное общество.</w:t>
      </w:r>
    </w:p>
    <w:p w:rsidR="00000000" w:rsidRDefault="002C3821">
      <w:r>
        <w:t>История Древнего мира: Периодизация и характеристика основных этапов. Древний Восток. Зарождение первых цивилизаций на берегах вел</w:t>
      </w:r>
      <w:r>
        <w:t>иких рек. Древний Египет, Месопотамия, Финикия, Палестина, Персидская держава, Древняя Индия, Древний Китай. Культура и религия стран Древнего Востока.</w:t>
      </w:r>
    </w:p>
    <w:p w:rsidR="00000000" w:rsidRDefault="002C3821">
      <w:r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2C3821">
      <w:r>
        <w:t>Древний Рим. Культура и религия Древнего Рима. Возникновение и развитие христианства.</w:t>
      </w:r>
    </w:p>
    <w:p w:rsidR="00000000" w:rsidRDefault="002C3821">
      <w: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</w:t>
      </w:r>
      <w:r>
        <w:t>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000000" w:rsidRDefault="002C3821">
      <w:bookmarkStart w:id="305" w:name="sub_1456127"/>
      <w:r>
        <w:t>Великие географические открытия. Возникновение капиталистических отношений в Западной Евро</w:t>
      </w:r>
      <w:r>
        <w:t>пе. Становление абсолютизма в европейских странах.</w:t>
      </w:r>
    </w:p>
    <w:bookmarkEnd w:id="305"/>
    <w:p w:rsidR="00000000" w:rsidRDefault="002C3821">
      <w:r>
        <w:t>Реформация и контрреформация в Европе.</w:t>
      </w:r>
    </w:p>
    <w:p w:rsidR="00000000" w:rsidRDefault="002C3821">
      <w:r>
        <w:t>Политическое и социально-экономическое развитие Испании, Франции, Англии в конце XV - XVII вв.</w:t>
      </w:r>
    </w:p>
    <w:p w:rsidR="00000000" w:rsidRDefault="002C3821">
      <w:r>
        <w:t>Внутриполитическое развитие Османской империи, Индии, Китая,</w:t>
      </w:r>
      <w:r>
        <w:t xml:space="preserve"> Японии в конце XV - XVII вв.</w:t>
      </w:r>
    </w:p>
    <w:p w:rsidR="00000000" w:rsidRDefault="002C3821">
      <w: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000000" w:rsidRDefault="002C3821">
      <w:r>
        <w:t>Международные отношения в конце XV - XVII вв.</w:t>
      </w:r>
    </w:p>
    <w:p w:rsidR="00000000" w:rsidRDefault="002C3821">
      <w:r>
        <w:t>Культура и картина мира человека</w:t>
      </w:r>
      <w:r>
        <w:t xml:space="preserve"> раннего Нового времени.</w:t>
      </w:r>
    </w:p>
    <w:p w:rsidR="00000000" w:rsidRDefault="002C3821">
      <w:r>
        <w:t>История Нового времени: Периодизация и характеристика основных этапов.</w:t>
      </w:r>
    </w:p>
    <w:p w:rsidR="00000000" w:rsidRDefault="002C3821">
      <w:r>
        <w:t>Эпоха Просвещения. Просвещенный абсолютизм: общее и особенное.</w:t>
      </w:r>
    </w:p>
    <w:p w:rsidR="00000000" w:rsidRDefault="002C3821">
      <w:r>
        <w:t>Социально-экономическое развитие Англии в XVIII в. Промышленный переворот. Развитие парламентской</w:t>
      </w:r>
      <w:r>
        <w:t xml:space="preserve"> монархии в Англии в XVIII в.</w:t>
      </w:r>
    </w:p>
    <w:p w:rsidR="00000000" w:rsidRDefault="002C3821">
      <w:r>
        <w:t>Абсолютная монархия во Франции. Особенности положения третьего сословия. Французская революция XVIII в.</w:t>
      </w:r>
    </w:p>
    <w:p w:rsidR="00000000" w:rsidRDefault="002C3821"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2C3821">
      <w: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000000" w:rsidRDefault="002C3821">
      <w:r>
        <w:t>Создание колониальных империй. Внутренняя и внешняя политика Османской империи, Индии, Китая, Японии. Колониальный период в Л</w:t>
      </w:r>
      <w:r>
        <w:t>атинской Америке.</w:t>
      </w:r>
    </w:p>
    <w:p w:rsidR="00000000" w:rsidRDefault="002C3821">
      <w:r>
        <w:lastRenderedPageBreak/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</w:t>
      </w:r>
      <w:r>
        <w:t>и.</w:t>
      </w:r>
    </w:p>
    <w:p w:rsidR="00000000" w:rsidRDefault="002C3821">
      <w:r>
        <w:t>США в XIX - начале XX в. Гражданская война в США.</w:t>
      </w:r>
    </w:p>
    <w:p w:rsidR="00000000" w:rsidRDefault="002C3821">
      <w:r>
        <w:t>Борьба за освобождение и образование независимых государств в Латинской Америке в XIX в.</w:t>
      </w:r>
    </w:p>
    <w:p w:rsidR="00000000" w:rsidRDefault="002C3821"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2C3821">
      <w:r>
        <w:t>Колониальный раздел Африки. Антиколониальные движения.</w:t>
      </w:r>
    </w:p>
    <w:p w:rsidR="00000000" w:rsidRDefault="002C3821">
      <w:r>
        <w:t>Международные отношения в XIX в.</w:t>
      </w:r>
    </w:p>
    <w:p w:rsidR="00000000" w:rsidRDefault="002C3821">
      <w:r>
        <w:t>Развитие науки, образования и культуры в Новое время.</w:t>
      </w:r>
    </w:p>
    <w:p w:rsidR="00000000" w:rsidRDefault="002C3821">
      <w:bookmarkStart w:id="306" w:name="sub_104562"/>
      <w:r>
        <w:t>45.6.2. По учебному предмету "Обществознание":</w:t>
      </w:r>
    </w:p>
    <w:p w:rsidR="00000000" w:rsidRDefault="002C3821">
      <w:bookmarkStart w:id="307" w:name="sub_10456201"/>
      <w:bookmarkEnd w:id="306"/>
      <w:r>
        <w:t>1) освоение и применение системы зн</w:t>
      </w:r>
      <w:r>
        <w:t>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</w:t>
      </w:r>
      <w:r>
        <w:t xml:space="preserve">овые нормы, регулирующие типичные для несовершеннолетнего и членов его семьи общественные отношения (в том числе нормы </w:t>
      </w:r>
      <w:hyperlink r:id="rId92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93" w:history="1">
        <w:r>
          <w:rPr>
            <w:rStyle w:val="a4"/>
          </w:rPr>
          <w:t>трудового</w:t>
        </w:r>
      </w:hyperlink>
      <w:r>
        <w:t xml:space="preserve"> и </w:t>
      </w:r>
      <w:hyperlink r:id="rId94" w:history="1">
        <w:r>
          <w:rPr>
            <w:rStyle w:val="a4"/>
          </w:rPr>
          <w:t>семейного права</w:t>
        </w:r>
      </w:hyperlink>
      <w:r>
        <w:t xml:space="preserve">, основы </w:t>
      </w:r>
      <w:hyperlink r:id="rId95" w:history="1">
        <w:r>
          <w:rPr>
            <w:rStyle w:val="a4"/>
          </w:rPr>
          <w:t>налогового законодательства</w:t>
        </w:r>
      </w:hyperlink>
      <w:r>
        <w:t>); процессах и явлениях в экон</w:t>
      </w:r>
      <w:r>
        <w:t>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</w:t>
      </w:r>
      <w:r>
        <w:t>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</w:t>
      </w:r>
      <w:r>
        <w:t>ности личности, общества и государства, в том числе от терроризма и экстремизма;</w:t>
      </w:r>
    </w:p>
    <w:p w:rsidR="00000000" w:rsidRDefault="002C3821">
      <w:bookmarkStart w:id="308" w:name="sub_10456202"/>
      <w:bookmarkEnd w:id="307"/>
      <w: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</w:t>
      </w:r>
      <w:r>
        <w:t>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2C3821">
      <w:bookmarkStart w:id="309" w:name="sub_10456203"/>
      <w:bookmarkEnd w:id="308"/>
      <w: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</w:t>
      </w:r>
      <w:r>
        <w:t xml:space="preserve">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</w:t>
      </w:r>
      <w:r>
        <w:t>е;</w:t>
      </w:r>
    </w:p>
    <w:p w:rsidR="00000000" w:rsidRDefault="002C3821">
      <w:bookmarkStart w:id="310" w:name="sub_10456204"/>
      <w:bookmarkEnd w:id="309"/>
      <w: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</w:t>
      </w:r>
      <w:r>
        <w:t>менты и основные функции;</w:t>
      </w:r>
    </w:p>
    <w:p w:rsidR="00000000" w:rsidRDefault="002C3821">
      <w:bookmarkStart w:id="311" w:name="sub_10456205"/>
      <w:bookmarkEnd w:id="310"/>
      <w: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00000" w:rsidRDefault="002C3821">
      <w:bookmarkStart w:id="312" w:name="sub_10456206"/>
      <w:bookmarkEnd w:id="311"/>
      <w: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</w:t>
      </w:r>
      <w:r>
        <w:t>енной жизни, гражданина и государства; связи политических потрясений и социально-экономических кризисов в государстве;</w:t>
      </w:r>
    </w:p>
    <w:p w:rsidR="00000000" w:rsidRDefault="002C3821">
      <w:bookmarkStart w:id="313" w:name="sub_10456207"/>
      <w:bookmarkEnd w:id="312"/>
      <w:r>
        <w:t>7) умение использовать полученные знания для объяснения (устного и письменного) сущности, взаимосвязей явлений, п</w:t>
      </w:r>
      <w:r>
        <w:t xml:space="preserve">роцессов социальной действительности, в том числе для </w:t>
      </w:r>
      <w:r>
        <w:lastRenderedPageBreak/>
        <w:t>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</w:t>
      </w:r>
      <w:r>
        <w:t xml:space="preserve">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</w:t>
      </w:r>
      <w:r>
        <w:t xml:space="preserve"> несовершеннолетнего социальных ролей;</w:t>
      </w:r>
    </w:p>
    <w:p w:rsidR="00000000" w:rsidRDefault="002C3821">
      <w:bookmarkStart w:id="314" w:name="sub_10456208"/>
      <w:bookmarkEnd w:id="313"/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</w:t>
      </w:r>
      <w:r>
        <w:t>ям, процессам социальной действительности;</w:t>
      </w:r>
    </w:p>
    <w:p w:rsidR="00000000" w:rsidRDefault="002C3821">
      <w:bookmarkStart w:id="315" w:name="sub_10456209"/>
      <w:bookmarkEnd w:id="314"/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</w:t>
      </w:r>
      <w:r>
        <w:t>вия в различных сферах общественной жизни, в том числе процессы формирования, накопления и инвестирования сбережений;</w:t>
      </w:r>
    </w:p>
    <w:p w:rsidR="00000000" w:rsidRDefault="002C3821">
      <w:bookmarkStart w:id="316" w:name="sub_10456210"/>
      <w:bookmarkEnd w:id="315"/>
      <w:r>
        <w:t>10) овладение смысловым чтением текстов обществоведческой тематики, позволяющим воспринимать, понимать и интерпрет</w:t>
      </w:r>
      <w:r>
        <w:t xml:space="preserve">ировать смысл текстов разных типов, жанров, назначений в целях решения различных учебных задач, в том числе извлечений из </w:t>
      </w:r>
      <w:hyperlink r:id="rId96" w:history="1">
        <w:r>
          <w:rPr>
            <w:rStyle w:val="a4"/>
          </w:rPr>
          <w:t>Конституции</w:t>
        </w:r>
      </w:hyperlink>
      <w:r>
        <w:t xml:space="preserve"> Российской Федерации и других нормативных правовых а</w:t>
      </w:r>
      <w:r>
        <w:t>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2C3821">
      <w:bookmarkStart w:id="317" w:name="sub_10456211"/>
      <w:bookmarkEnd w:id="316"/>
      <w:r>
        <w:t>11) овладение приемами поиска и извлечения социальной информации (те</w:t>
      </w:r>
      <w:r>
        <w:t>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</w:t>
      </w:r>
      <w:r>
        <w:t>ет;</w:t>
      </w:r>
    </w:p>
    <w:p w:rsidR="00000000" w:rsidRDefault="002C3821">
      <w:bookmarkStart w:id="318" w:name="sub_10456212"/>
      <w:bookmarkEnd w:id="317"/>
      <w: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</w:t>
      </w:r>
      <w:r>
        <w:t>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2C3821">
      <w:bookmarkStart w:id="319" w:name="sub_10456213"/>
      <w:bookmarkEnd w:id="318"/>
      <w:r>
        <w:t>13) умение оценивать с</w:t>
      </w:r>
      <w:r>
        <w:t>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</w:t>
      </w:r>
      <w:r>
        <w:t>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000000" w:rsidRDefault="002C3821">
      <w:bookmarkStart w:id="320" w:name="sub_10456214"/>
      <w:bookmarkEnd w:id="319"/>
      <w:r>
        <w:t>14) приобретение опыта использования полученных знаний, включая основы финансовой грамотн</w:t>
      </w:r>
      <w:r>
        <w:t>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</w:t>
      </w:r>
      <w:r>
        <w:t>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</w:t>
      </w:r>
      <w:r>
        <w:t>тветствии с темой и ситуацией общения, особенностями аудитории и регламентом;</w:t>
      </w:r>
    </w:p>
    <w:p w:rsidR="00000000" w:rsidRDefault="002C3821">
      <w:bookmarkStart w:id="321" w:name="sub_10456215"/>
      <w:bookmarkEnd w:id="320"/>
      <w:r>
        <w:t xml:space="preserve"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</w:t>
      </w:r>
      <w:r>
        <w:t>доверенности, личного финансового плана, резюме);</w:t>
      </w:r>
    </w:p>
    <w:p w:rsidR="00000000" w:rsidRDefault="002C3821">
      <w:bookmarkStart w:id="322" w:name="sub_10456216"/>
      <w:bookmarkEnd w:id="321"/>
      <w: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</w:t>
      </w:r>
      <w:r>
        <w:t>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00000" w:rsidRDefault="002C3821">
      <w:bookmarkStart w:id="323" w:name="sub_104563"/>
      <w:bookmarkEnd w:id="322"/>
      <w:r>
        <w:lastRenderedPageBreak/>
        <w:t>45.6.3. По учебному предмету</w:t>
      </w:r>
      <w:r>
        <w:t xml:space="preserve"> "География":</w:t>
      </w:r>
    </w:p>
    <w:p w:rsidR="00000000" w:rsidRDefault="002C3821">
      <w:bookmarkStart w:id="324" w:name="sub_10456301"/>
      <w:bookmarkEnd w:id="323"/>
      <w: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</w:t>
      </w:r>
      <w:r>
        <w:t>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000000" w:rsidRDefault="002C3821">
      <w:bookmarkStart w:id="325" w:name="sub_10456302"/>
      <w:bookmarkEnd w:id="324"/>
      <w:r>
        <w:t>2) освоение и применени</w:t>
      </w:r>
      <w:r>
        <w:t>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2C3821">
      <w:bookmarkStart w:id="326" w:name="sub_10456303"/>
      <w:bookmarkEnd w:id="325"/>
      <w:r>
        <w:t>3) овладение базовыми геогра</w:t>
      </w:r>
      <w:r>
        <w:t>фическими понятиями и знаниями географической терминологии и их использование для решения учебных и практических задач;</w:t>
      </w:r>
    </w:p>
    <w:p w:rsidR="00000000" w:rsidRDefault="002C3821">
      <w:bookmarkStart w:id="327" w:name="sub_10456304"/>
      <w:bookmarkEnd w:id="326"/>
      <w:r>
        <w:t>4) умение сравнивать изученные географические объекты, явления и процессы на основе выделения их существенных пр</w:t>
      </w:r>
      <w:r>
        <w:t>изнаков;</w:t>
      </w:r>
    </w:p>
    <w:p w:rsidR="00000000" w:rsidRDefault="002C3821">
      <w:bookmarkStart w:id="328" w:name="sub_10456305"/>
      <w:bookmarkEnd w:id="327"/>
      <w:r>
        <w:t>5) умение классифицировать географические объекты и явления на основе их известных характерных свойств;</w:t>
      </w:r>
    </w:p>
    <w:p w:rsidR="00000000" w:rsidRDefault="002C3821">
      <w:bookmarkStart w:id="329" w:name="sub_10456306"/>
      <w:bookmarkEnd w:id="328"/>
      <w:r>
        <w:t>6) умение устанавливать взаимосвязи между изученными природными, социальными и экономическими я</w:t>
      </w:r>
      <w:r>
        <w:t>влениями и процессами, реально наблюдаемыми географическими явлениями и процессами;</w:t>
      </w:r>
    </w:p>
    <w:p w:rsidR="00000000" w:rsidRDefault="002C3821">
      <w:bookmarkStart w:id="330" w:name="sub_10456307"/>
      <w:bookmarkEnd w:id="329"/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</w:t>
      </w:r>
      <w:r>
        <w:t xml:space="preserve"> взаиморасположения объектов и явлений в пространстве;</w:t>
      </w:r>
    </w:p>
    <w:p w:rsidR="00000000" w:rsidRDefault="002C3821">
      <w:bookmarkStart w:id="331" w:name="sub_10456308"/>
      <w:bookmarkEnd w:id="330"/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00000" w:rsidRDefault="002C3821">
      <w:bookmarkStart w:id="332" w:name="sub_10456309"/>
      <w:bookmarkEnd w:id="331"/>
      <w: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</w:t>
      </w:r>
      <w:r>
        <w:t>овседневной жизни;</w:t>
      </w:r>
    </w:p>
    <w:p w:rsidR="00000000" w:rsidRDefault="002C3821">
      <w:bookmarkStart w:id="333" w:name="sub_10456310"/>
      <w:bookmarkEnd w:id="332"/>
      <w: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2C3821">
      <w:bookmarkStart w:id="334" w:name="sub_10456311"/>
      <w:bookmarkEnd w:id="333"/>
      <w: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00000" w:rsidRDefault="002C3821">
      <w:bookmarkStart w:id="335" w:name="sub_10456312"/>
      <w:bookmarkEnd w:id="334"/>
      <w:r>
        <w:t>12) умение решать практические задачи геоэкологического с</w:t>
      </w:r>
      <w:r>
        <w:t>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00000" w:rsidRDefault="002C3821">
      <w:bookmarkStart w:id="336" w:name="sub_100457"/>
      <w:bookmarkEnd w:id="335"/>
      <w:r>
        <w:t>45.7. Предметные р</w:t>
      </w:r>
      <w:r>
        <w:t>езультаты по предметной области "Естественнонаучные предметы" должны обеспечивать:</w:t>
      </w:r>
    </w:p>
    <w:p w:rsidR="00000000" w:rsidRDefault="002C3821">
      <w:bookmarkStart w:id="337" w:name="sub_104571"/>
      <w:bookmarkEnd w:id="336"/>
      <w:r>
        <w:t>45.7.1. По учебному предмету "Физика" (на базовом уровне):</w:t>
      </w:r>
    </w:p>
    <w:p w:rsidR="00000000" w:rsidRDefault="002C3821">
      <w:bookmarkStart w:id="338" w:name="sub_10457101"/>
      <w:bookmarkEnd w:id="337"/>
      <w:r>
        <w:t>1) понимание роли физики в научной картине мира, сформированность базовы</w:t>
      </w:r>
      <w:r>
        <w:t>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</w:t>
      </w:r>
      <w:r>
        <w:t>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2C3821">
      <w:bookmarkStart w:id="339" w:name="sub_10457102"/>
      <w:bookmarkEnd w:id="338"/>
      <w:r>
        <w:t>2) знания о видах материи (вещество и поле), о движении как способе существования м</w:t>
      </w:r>
      <w:r>
        <w:t>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</w:t>
      </w:r>
      <w:r>
        <w:t xml:space="preserve">авномерное движение по окружности, инерция, взаимодействие тел, равновесие материальной </w:t>
      </w:r>
      <w:r>
        <w:lastRenderedPageBreak/>
        <w:t>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</w:t>
      </w:r>
      <w:r>
        <w:t>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</w:t>
      </w:r>
      <w:r>
        <w:t>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</w:t>
      </w:r>
      <w:r>
        <w:t xml:space="preserve">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</w:t>
      </w:r>
      <w:r>
        <w:t>окружающем мире, выделяя их существенные свойства/признаки;</w:t>
      </w:r>
    </w:p>
    <w:p w:rsidR="00000000" w:rsidRDefault="002C3821">
      <w:bookmarkStart w:id="340" w:name="sub_10457103"/>
      <w:bookmarkEnd w:id="339"/>
      <w: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</w:t>
      </w:r>
      <w:r>
        <w:t>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</w:t>
      </w:r>
      <w:r>
        <w:t>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</w:t>
      </w:r>
      <w:r>
        <w:t>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2C3821">
      <w:bookmarkStart w:id="341" w:name="sub_10457104"/>
      <w:bookmarkEnd w:id="340"/>
      <w: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</w:t>
      </w:r>
      <w:r>
        <w:t>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2C3821">
      <w:bookmarkStart w:id="342" w:name="sub_10457105"/>
      <w:bookmarkEnd w:id="341"/>
      <w:r>
        <w:t xml:space="preserve">5) </w:t>
      </w:r>
      <w:r>
        <w:t>владение основами методов научного познания с учетом соблюдения правил безопасного труда:</w:t>
      </w:r>
    </w:p>
    <w:bookmarkEnd w:id="342"/>
    <w:p w:rsidR="00000000" w:rsidRDefault="002C3821"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</w:t>
      </w:r>
      <w:r>
        <w:t>а и записывать его результаты, формулировать выводы;</w:t>
      </w:r>
    </w:p>
    <w:p w:rsidR="00000000" w:rsidRDefault="002C3821"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</w:t>
      </w:r>
      <w:r>
        <w:t>лученные результаты с учетом заданной погрешности результатов измерений;</w:t>
      </w:r>
    </w:p>
    <w:p w:rsidR="00000000" w:rsidRDefault="002C3821"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</w:t>
      </w:r>
      <w:r>
        <w:t>зических величин в виде таблиц и графиков, учитывать погрешности, делать выводы по результатам исследования;</w:t>
      </w:r>
    </w:p>
    <w:p w:rsidR="00000000" w:rsidRDefault="002C3821">
      <w:bookmarkStart w:id="343" w:name="sub_10457106"/>
      <w:r>
        <w:t>6) понимание характерных свойств физических моделей (материальная точка, абсолютно твердое тело, модели строения газов, жидкостей и тве</w:t>
      </w:r>
      <w:r>
        <w:t>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00000" w:rsidRDefault="002C3821">
      <w:bookmarkStart w:id="344" w:name="sub_10457107"/>
      <w:bookmarkEnd w:id="343"/>
      <w:r>
        <w:t>7) умение объяснять физические процессы и свойства тел, в том числе и в контексте ситуаций практико-ориен</w:t>
      </w:r>
      <w:r>
        <w:t>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00000" w:rsidRDefault="002C3821">
      <w:bookmarkStart w:id="345" w:name="sub_10457108"/>
      <w:bookmarkEnd w:id="344"/>
      <w:r>
        <w:t xml:space="preserve">8) умение решать расчетные задачи (на базе </w:t>
      </w:r>
      <w:r>
        <w:t xml:space="preserve">2-3 уравнений), используя законы и формулы, </w:t>
      </w:r>
      <w:r>
        <w:lastRenderedPageBreak/>
        <w:t>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</w:t>
      </w:r>
      <w:r>
        <w:t>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00000" w:rsidRDefault="002C3821">
      <w:bookmarkStart w:id="346" w:name="sub_10457109"/>
      <w:bookmarkEnd w:id="345"/>
      <w:r>
        <w:t>9) умение характеризовать принципы действия технических устройств, в том числе</w:t>
      </w:r>
      <w:r>
        <w:t xml:space="preserve">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2C3821">
      <w:bookmarkStart w:id="347" w:name="sub_10457110"/>
      <w:bookmarkEnd w:id="346"/>
      <w:r>
        <w:t>10) умение использовать знания о физических явлениях в повседневной</w:t>
      </w:r>
      <w:r>
        <w:t xml:space="preserve">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</w:t>
      </w:r>
      <w:r>
        <w:t>ионального природопользования;</w:t>
      </w:r>
    </w:p>
    <w:p w:rsidR="00000000" w:rsidRDefault="002C3821">
      <w:bookmarkStart w:id="348" w:name="sub_10457111"/>
      <w:bookmarkEnd w:id="347"/>
      <w:r>
        <w:t xml:space="preserve"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</w:t>
      </w:r>
      <w:r>
        <w:t>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</w:t>
      </w:r>
      <w:r>
        <w:t>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</w:t>
      </w:r>
      <w:r>
        <w:t>нформации из нескольких источников;</w:t>
      </w:r>
    </w:p>
    <w:p w:rsidR="00000000" w:rsidRDefault="002C3821">
      <w:bookmarkStart w:id="349" w:name="sub_10457112"/>
      <w:bookmarkEnd w:id="348"/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</w:t>
      </w:r>
      <w:r>
        <w:t>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00000" w:rsidRDefault="002C3821">
      <w:bookmarkStart w:id="350" w:name="sub_10457113"/>
      <w:bookmarkEnd w:id="349"/>
      <w:r>
        <w:t>13) представления о сферах профессиональной деятельности, связанных с физикой и современными т</w:t>
      </w:r>
      <w:r>
        <w:t>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2C3821">
      <w:bookmarkStart w:id="351" w:name="sub_104572"/>
      <w:bookmarkEnd w:id="350"/>
      <w:r>
        <w:t>45.7.2. По учебному предмету "Физика" (на углубле</w:t>
      </w:r>
      <w:r>
        <w:t>нном уровне):</w:t>
      </w:r>
    </w:p>
    <w:p w:rsidR="00000000" w:rsidRDefault="002C3821">
      <w:bookmarkStart w:id="352" w:name="sub_10457201"/>
      <w:bookmarkEnd w:id="351"/>
      <w: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</w:t>
      </w:r>
      <w:r>
        <w:t>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</w:t>
      </w:r>
      <w:r>
        <w:t xml:space="preserve">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2C3821">
      <w:bookmarkStart w:id="353" w:name="sub_10457202"/>
      <w:bookmarkEnd w:id="352"/>
      <w:r>
        <w:t>2) знания о видах материи (вещество и поле), движении как способе существования материи, об атомно-молекулярной тео</w:t>
      </w:r>
      <w:r>
        <w:t>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</w:t>
      </w:r>
      <w:r>
        <w:t>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</w:t>
      </w:r>
      <w:r>
        <w:t>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</w:t>
      </w:r>
      <w:r>
        <w:t xml:space="preserve">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</w:t>
      </w:r>
      <w:r>
        <w:lastRenderedPageBreak/>
        <w:t>действие электрического поля на электрический заряд, действия эле</w:t>
      </w:r>
      <w:r>
        <w:t>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</w:t>
      </w:r>
      <w:r>
        <w:t xml:space="preserve">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</w:t>
      </w:r>
      <w:r>
        <w:t>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2C3821">
      <w:bookmarkStart w:id="354" w:name="sub_10457203"/>
      <w:bookmarkEnd w:id="353"/>
      <w:r>
        <w:t>3) уверенное владение основами понятийного аппарата и символическ</w:t>
      </w:r>
      <w:r>
        <w:t>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</w:t>
      </w:r>
      <w:r>
        <w:t>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</w:t>
      </w:r>
      <w:r>
        <w:t>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</w:t>
      </w:r>
      <w:r>
        <w:t>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:rsidR="00000000" w:rsidRDefault="002C3821">
      <w:bookmarkStart w:id="355" w:name="sub_10457204"/>
      <w:bookmarkEnd w:id="354"/>
      <w:r>
        <w:t>4) навык проводить прямые и косвенные изме</w:t>
      </w:r>
      <w:r>
        <w:t>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</w:t>
      </w:r>
      <w:r>
        <w:t>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000000" w:rsidRDefault="002C3821">
      <w:bookmarkStart w:id="356" w:name="sub_10457205"/>
      <w:bookmarkEnd w:id="355"/>
      <w:r>
        <w:t>5) владение основами методо</w:t>
      </w:r>
      <w:r>
        <w:t>в научного познания с учетом соблюдения правил безопасного труда:</w:t>
      </w:r>
    </w:p>
    <w:bookmarkEnd w:id="356"/>
    <w:p w:rsidR="00000000" w:rsidRDefault="002C3821">
      <w: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</w:t>
      </w:r>
      <w:r>
        <w:t>езультаты, формулировать выводы;</w:t>
      </w:r>
    </w:p>
    <w:p w:rsidR="00000000" w:rsidRDefault="002C3821"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</w:t>
      </w:r>
      <w:r>
        <w:t>ненной погрешности результатов измерений;</w:t>
      </w:r>
    </w:p>
    <w:p w:rsidR="00000000" w:rsidRDefault="002C3821">
      <w: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</w:t>
      </w:r>
      <w:r>
        <w:t xml:space="preserve"> таблиц и графиков, оценивать погрешности, делать выводы по результатам исследования;</w:t>
      </w:r>
    </w:p>
    <w:p w:rsidR="00000000" w:rsidRDefault="002C3821">
      <w:bookmarkStart w:id="357" w:name="sub_10457206"/>
      <w: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</w:t>
      </w:r>
      <w:r>
        <w:t>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</w:t>
      </w:r>
      <w:r>
        <w:t xml:space="preserve">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000000" w:rsidRDefault="002C3821">
      <w:bookmarkStart w:id="358" w:name="sub_10457207"/>
      <w:bookmarkEnd w:id="357"/>
      <w:r>
        <w:t>7) умение объяснять физические процесс</w:t>
      </w:r>
      <w:r>
        <w:t xml:space="preserve">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</w:t>
      </w:r>
      <w:r>
        <w:lastRenderedPageBreak/>
        <w:t xml:space="preserve">практико-ориентированного характера; умение выбирать </w:t>
      </w:r>
      <w:r>
        <w:t>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000000" w:rsidRDefault="002C3821">
      <w:bookmarkStart w:id="359" w:name="sub_10457208"/>
      <w:bookmarkEnd w:id="358"/>
      <w:r>
        <w:t>8) умение уверенно</w:t>
      </w:r>
      <w:r>
        <w:t xml:space="preserve">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</w:t>
      </w:r>
      <w:r>
        <w:t xml:space="preserve">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</w:t>
      </w:r>
      <w:r>
        <w:t>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000000" w:rsidRDefault="002C3821">
      <w:bookmarkStart w:id="360" w:name="sub_10457209"/>
      <w:bookmarkEnd w:id="359"/>
      <w: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</w:t>
      </w:r>
      <w:r>
        <w:t xml:space="preserve">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2C3821">
      <w:bookmarkStart w:id="361" w:name="sub_10457210"/>
      <w:bookmarkEnd w:id="360"/>
      <w:r>
        <w:t xml:space="preserve">10) умение использовать знания о физических явлениях в </w:t>
      </w:r>
      <w:r>
        <w:t>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</w:t>
      </w:r>
      <w:r>
        <w:t>огий для рационального природопользования;</w:t>
      </w:r>
    </w:p>
    <w:p w:rsidR="00000000" w:rsidRDefault="002C3821">
      <w:bookmarkStart w:id="362" w:name="sub_10457211"/>
      <w:bookmarkEnd w:id="361"/>
      <w: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</w:t>
      </w:r>
      <w:r>
        <w:t xml:space="preserve">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</w:t>
      </w:r>
      <w:r>
        <w:t>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</w:t>
      </w:r>
      <w:r>
        <w:t xml:space="preserve">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2C3821">
      <w:bookmarkStart w:id="363" w:name="sub_10457212"/>
      <w:bookmarkEnd w:id="362"/>
      <w:r>
        <w:t xml:space="preserve">12) умение совместно с учителем </w:t>
      </w:r>
      <w:r>
        <w:t>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</w:t>
      </w:r>
      <w:r>
        <w:t>ть в группе, следить за выполнением плана действий и корректировать его;</w:t>
      </w:r>
    </w:p>
    <w:p w:rsidR="00000000" w:rsidRDefault="002C3821">
      <w:bookmarkStart w:id="364" w:name="sub_10457213"/>
      <w:bookmarkEnd w:id="363"/>
      <w:r>
        <w:t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</w:t>
      </w:r>
      <w:r>
        <w:t>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00000" w:rsidRDefault="002C3821">
      <w:bookmarkStart w:id="365" w:name="sub_104573"/>
      <w:bookmarkEnd w:id="364"/>
      <w:r>
        <w:t>45.7.3. По учебному предмету "Химия" (на базовом уровне):</w:t>
      </w:r>
    </w:p>
    <w:p w:rsidR="00000000" w:rsidRDefault="002C3821">
      <w:bookmarkStart w:id="366" w:name="sub_10457301"/>
      <w:bookmarkEnd w:id="365"/>
      <w: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</w:t>
      </w:r>
      <w:r>
        <w:t>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2C3821">
      <w:bookmarkStart w:id="367" w:name="sub_10457302"/>
      <w:bookmarkEnd w:id="366"/>
      <w:r>
        <w:t>2) владение основами понятийного аппарата и символического языка химии для составлени</w:t>
      </w:r>
      <w:r>
        <w:t xml:space="preserve">я формул неорганических веществ, уравнений химических реакций; владение основами химической </w:t>
      </w:r>
      <w:r>
        <w:lastRenderedPageBreak/>
        <w:t>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</w:t>
      </w:r>
      <w:r>
        <w:t>екул;</w:t>
      </w:r>
    </w:p>
    <w:p w:rsidR="00000000" w:rsidRDefault="002C3821">
      <w:bookmarkStart w:id="368" w:name="sub_10457303"/>
      <w:bookmarkEnd w:id="367"/>
      <w:r>
        <w:t>3) владение системой химических знаний и умение применять систему химических знаний, которая включает:</w:t>
      </w:r>
    </w:p>
    <w:bookmarkEnd w:id="368"/>
    <w:p w:rsidR="00000000" w:rsidRDefault="002C3821">
      <w:r>
        <w:t>важнейшие химические понятия: химический элемент, атом, молекула, вещество, простое и сложное вещество, однород</w:t>
      </w:r>
      <w:r>
        <w:t>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</w:t>
      </w:r>
      <w:r>
        <w:t>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</w:t>
      </w:r>
      <w:r>
        <w:t>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</w:t>
      </w:r>
      <w:r>
        <w:t xml:space="preserve">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</w:t>
      </w:r>
      <w:r>
        <w:t>еакции, катализатор, предельно допустимая концентрация (ПДК), коррозия металлов, сплавы;</w:t>
      </w:r>
    </w:p>
    <w:p w:rsidR="00000000" w:rsidRDefault="002C3821">
      <w: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000000" w:rsidRDefault="002C3821">
      <w:r>
        <w:t>теории химии: атомно-молекулярна</w:t>
      </w:r>
      <w:r>
        <w:t>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2C3821">
      <w:bookmarkStart w:id="369" w:name="sub_10457304"/>
      <w:r>
        <w:t>4) представление о периодической зависимости сво</w:t>
      </w:r>
      <w:r>
        <w:t>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</w:t>
      </w:r>
      <w:r>
        <w:t>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</w:t>
      </w:r>
      <w:r>
        <w:t>ие элементы;</w:t>
      </w:r>
    </w:p>
    <w:p w:rsidR="00000000" w:rsidRDefault="002C3821">
      <w:bookmarkStart w:id="370" w:name="sub_10457305"/>
      <w:bookmarkEnd w:id="369"/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</w:t>
      </w:r>
      <w:r>
        <w:t>нениях, заряд иона, характер среды в водных растворах веществ (кислот, оснований), окислитель и восстановитель;</w:t>
      </w:r>
    </w:p>
    <w:p w:rsidR="00000000" w:rsidRDefault="002C3821">
      <w:bookmarkStart w:id="371" w:name="sub_10457306"/>
      <w:bookmarkEnd w:id="370"/>
      <w:r>
        <w:t>6) умение характеризовать физические и химические свойства простых веществ (кислород, озон, водород, графит, алмаз, крем</w:t>
      </w:r>
      <w:r>
        <w:t>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IIA групп, алюминия, меди (II), цинка, железа (II</w:t>
      </w:r>
      <w:r>
        <w:t xml:space="preserve">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</w:t>
      </w:r>
      <w:r>
        <w:t>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000000" w:rsidRDefault="002C3821">
      <w:bookmarkStart w:id="372" w:name="sub_10457307"/>
      <w:bookmarkEnd w:id="371"/>
      <w:r>
        <w:t>7</w:t>
      </w:r>
      <w:r>
        <w:t>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</w:t>
      </w:r>
      <w:r>
        <w:t>ескую взаимосвязь между ними;</w:t>
      </w:r>
    </w:p>
    <w:p w:rsidR="00000000" w:rsidRDefault="002C3821">
      <w:bookmarkStart w:id="373" w:name="sub_10457308"/>
      <w:bookmarkEnd w:id="372"/>
      <w:r>
        <w:t xml:space="preserve">8) умение вычислять относительную молекулярную и молярную массы веществ, массовую </w:t>
      </w:r>
      <w:r>
        <w:lastRenderedPageBreak/>
        <w:t>долю химического элемента в соединении, массовую долю вещества в растворе, количество вещества и его массу, объем газов;</w:t>
      </w:r>
      <w:r>
        <w:t xml:space="preserve">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2C3821">
      <w:bookmarkStart w:id="374" w:name="sub_10457309"/>
      <w:bookmarkEnd w:id="373"/>
      <w:r>
        <w:t>9) владение основными методами научного познания (наблюдение, измерение, эксперимент, моделиро</w:t>
      </w:r>
      <w:r>
        <w:t>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000000" w:rsidRDefault="002C3821">
      <w:bookmarkStart w:id="375" w:name="sub_10457310"/>
      <w:bookmarkEnd w:id="374"/>
      <w:r>
        <w:t>10) наличие пра</w:t>
      </w:r>
      <w:r>
        <w:t>ктических навыков планирования и осуществления следующих химических экспериментов:</w:t>
      </w:r>
    </w:p>
    <w:bookmarkEnd w:id="375"/>
    <w:p w:rsidR="00000000" w:rsidRDefault="002C3821">
      <w:r>
        <w:t>изучение и описание физических свойств веществ;</w:t>
      </w:r>
    </w:p>
    <w:p w:rsidR="00000000" w:rsidRDefault="002C3821">
      <w:r>
        <w:t>ознакомление с физическими и химическими явлениями;</w:t>
      </w:r>
    </w:p>
    <w:p w:rsidR="00000000" w:rsidRDefault="002C3821">
      <w:r>
        <w:t>опыты, иллюстрирующие признаки протекания химических реакций;</w:t>
      </w:r>
    </w:p>
    <w:p w:rsidR="00000000" w:rsidRDefault="002C3821">
      <w:r>
        <w:t>изучение способов разделения смесей;</w:t>
      </w:r>
    </w:p>
    <w:p w:rsidR="00000000" w:rsidRDefault="002C3821">
      <w:r>
        <w:t>получение кислорода и изучение его свойств;</w:t>
      </w:r>
    </w:p>
    <w:p w:rsidR="00000000" w:rsidRDefault="002C3821">
      <w:r>
        <w:t>получение водорода и изучение его свойств;</w:t>
      </w:r>
    </w:p>
    <w:p w:rsidR="00000000" w:rsidRDefault="002C3821">
      <w:r>
        <w:t>получение углекислого газа и изучение его свойств;</w:t>
      </w:r>
    </w:p>
    <w:p w:rsidR="00000000" w:rsidRDefault="002C3821">
      <w:r>
        <w:t>получение аммиака и изучение его свойств;</w:t>
      </w:r>
    </w:p>
    <w:p w:rsidR="00000000" w:rsidRDefault="002C3821">
      <w:r>
        <w:t>приготовление растворов с определенной массовой долей растворенного вещества;</w:t>
      </w:r>
    </w:p>
    <w:p w:rsidR="00000000" w:rsidRDefault="002C3821">
      <w:r>
        <w:t>исследование и описание свойств неорганических веществ различных классов;</w:t>
      </w:r>
    </w:p>
    <w:p w:rsidR="00000000" w:rsidRDefault="002C3821">
      <w:r>
        <w:t>применение индикаторов (лакмуса, метилоранжа и фенолфталеина) для определения характера среды в раствора</w:t>
      </w:r>
      <w:r>
        <w:t>х кислот и щелочей;</w:t>
      </w:r>
    </w:p>
    <w:p w:rsidR="00000000" w:rsidRDefault="002C3821">
      <w: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2C3821">
      <w:r>
        <w:t>получение нерастворимых оснований;</w:t>
      </w:r>
    </w:p>
    <w:p w:rsidR="00000000" w:rsidRDefault="002C3821">
      <w:r>
        <w:t>вытеснение одного металла другим из раствора соли;</w:t>
      </w:r>
    </w:p>
    <w:p w:rsidR="00000000" w:rsidRDefault="002C3821">
      <w:r>
        <w:t>исследование амфотерных свойств гидр</w:t>
      </w:r>
      <w:r>
        <w:t>оксидов алюминия и цинка;</w:t>
      </w:r>
    </w:p>
    <w:p w:rsidR="00000000" w:rsidRDefault="002C3821">
      <w:r>
        <w:t>решение экспериментальных задач по теме "Основные классы неорганических соединений";</w:t>
      </w:r>
    </w:p>
    <w:p w:rsidR="00000000" w:rsidRDefault="002C3821">
      <w:r>
        <w:t>решение экспериментальных задач по теме "Электролитическая диссоциация";</w:t>
      </w:r>
    </w:p>
    <w:p w:rsidR="00000000" w:rsidRDefault="002C3821">
      <w:r>
        <w:t>решение экспериментальных задач по теме "Важнейшие неметаллы и их соедин</w:t>
      </w:r>
      <w:r>
        <w:t>ения";</w:t>
      </w:r>
    </w:p>
    <w:p w:rsidR="00000000" w:rsidRDefault="002C3821">
      <w:r>
        <w:t>решение экспериментальных задач по теме "Важнейшие металлы и их соединения";</w:t>
      </w:r>
    </w:p>
    <w:p w:rsidR="00000000" w:rsidRDefault="002C3821">
      <w:r>
        <w:t>химические эксперименты, иллюстрирующие признаки протекания реакций ионного обмена;</w:t>
      </w:r>
    </w:p>
    <w:p w:rsidR="00000000" w:rsidRDefault="002C3821">
      <w:r>
        <w:t>качественные реакции на присутствующие в водных растворах ионы: хлорид-, бромид-, иодид-</w:t>
      </w:r>
      <w:r>
        <w:t>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2C3821">
      <w:r>
        <w:t>умение представлять результаты эксперимента в форме выводов, доказательств, графиков и таблиц и выявлят</w:t>
      </w:r>
      <w:r>
        <w:t>ь эмпирические закономерности;</w:t>
      </w:r>
    </w:p>
    <w:p w:rsidR="00000000" w:rsidRDefault="002C3821">
      <w:bookmarkStart w:id="376" w:name="sub_10457311"/>
      <w:r>
        <w:t xml:space="preserve"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</w:t>
      </w:r>
      <w:r>
        <w:t>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2C3821">
      <w:bookmarkStart w:id="377" w:name="sub_10457312"/>
      <w:bookmarkEnd w:id="376"/>
      <w:r>
        <w:t>12) владение основами химической грамотности, включающей умен</w:t>
      </w:r>
      <w:r>
        <w:t>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00000" w:rsidRDefault="002C3821">
      <w:bookmarkStart w:id="378" w:name="sub_10457313"/>
      <w:bookmarkEnd w:id="377"/>
      <w: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</w:t>
      </w:r>
      <w:r>
        <w:t>;</w:t>
      </w:r>
    </w:p>
    <w:p w:rsidR="00000000" w:rsidRDefault="002C3821">
      <w:bookmarkStart w:id="379" w:name="sub_10457314"/>
      <w:bookmarkEnd w:id="378"/>
      <w:r>
        <w:t xml:space="preserve">14) представление о сферах профессиональной деятельности, связанных с химией и </w:t>
      </w:r>
      <w:r>
        <w:lastRenderedPageBreak/>
        <w:t>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</w:t>
      </w:r>
      <w:r>
        <w:t>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000000" w:rsidRDefault="002C3821">
      <w:bookmarkStart w:id="380" w:name="sub_10457315"/>
      <w:bookmarkEnd w:id="379"/>
      <w:r>
        <w:t>15) наличие опыта работы с различными источниками информации по химии (научная и научно-популярная ли</w:t>
      </w:r>
      <w:r>
        <w:t>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00000" w:rsidRDefault="002C3821">
      <w:bookmarkStart w:id="381" w:name="sub_104574"/>
      <w:bookmarkEnd w:id="380"/>
      <w:r>
        <w:t>45.7.4. По учебному предмету "Химия" (на углубленном уровне):</w:t>
      </w:r>
    </w:p>
    <w:p w:rsidR="00000000" w:rsidRDefault="002C3821">
      <w:bookmarkStart w:id="382" w:name="sub_10457401"/>
      <w:bookmarkEnd w:id="381"/>
      <w:r>
        <w:t>1) в</w:t>
      </w:r>
      <w:r>
        <w:t>ладение системой химических знаний и умение применять систему химических знаний, которая включает:</w:t>
      </w:r>
    </w:p>
    <w:bookmarkEnd w:id="382"/>
    <w:p w:rsidR="00000000" w:rsidRDefault="002C3821">
      <w: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</w:t>
      </w:r>
      <w:r>
        <w:t>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объемно-центрированная кубическая</w:t>
      </w:r>
      <w:r>
        <w:t>, гранецентрированная кубическая, гексагональная плотноупакованная);</w:t>
      </w:r>
    </w:p>
    <w:p w:rsidR="00000000" w:rsidRDefault="002C3821">
      <w:r>
        <w:t>основополагающие законы: закон Авогадро и его следствия, закон Гесса и его следствия, закон действующих масс;</w:t>
      </w:r>
    </w:p>
    <w:p w:rsidR="00000000" w:rsidRDefault="002C3821">
      <w:r>
        <w:t>элементы химической термодинамики как одной из теоретических основ химии;</w:t>
      </w:r>
    </w:p>
    <w:p w:rsidR="00000000" w:rsidRDefault="002C3821">
      <w:bookmarkStart w:id="383" w:name="sub_10457402"/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</w:t>
      </w:r>
      <w:r>
        <w:t>ронов по энергетическим уровням, подуровням и орбиталям атомов первых четырех периодов;</w:t>
      </w:r>
    </w:p>
    <w:p w:rsidR="00000000" w:rsidRDefault="002C3821">
      <w:bookmarkStart w:id="384" w:name="sub_10457403"/>
      <w:bookmarkEnd w:id="383"/>
      <w: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000000" w:rsidRDefault="002C3821">
      <w:bookmarkStart w:id="385" w:name="sub_10457404"/>
      <w:bookmarkEnd w:id="384"/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2C3821">
      <w:bookmarkStart w:id="386" w:name="sub_10457405"/>
      <w:bookmarkEnd w:id="385"/>
      <w:r>
        <w:t>5) умение характеризовать физические и химические</w:t>
      </w:r>
      <w:r>
        <w:t xml:space="preserve">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</w:t>
      </w:r>
      <w:r>
        <w:t>я кислота, уксусная кислота, кислородсодержащие кислоты хлора и их соли);</w:t>
      </w:r>
    </w:p>
    <w:p w:rsidR="00000000" w:rsidRDefault="002C3821">
      <w:bookmarkStart w:id="387" w:name="sub_10457406"/>
      <w:bookmarkEnd w:id="386"/>
      <w:r>
        <w:t xml:space="preserve"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</w:t>
      </w:r>
      <w:r>
        <w:t>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</w:t>
      </w:r>
      <w:r>
        <w:t>стем уравнений с двумя и тремя неизвестными;</w:t>
      </w:r>
    </w:p>
    <w:p w:rsidR="00000000" w:rsidRDefault="002C3821">
      <w:bookmarkStart w:id="388" w:name="sub_10457407"/>
      <w:bookmarkEnd w:id="387"/>
      <w:r>
        <w:t>7) наличие практических навыков планирования и осуществления химических экспериментов:</w:t>
      </w:r>
    </w:p>
    <w:bookmarkEnd w:id="388"/>
    <w:p w:rsidR="00000000" w:rsidRDefault="002C3821">
      <w:r>
        <w:t>приготовление растворов с определенной молярной концентрацией растворенного вещества;</w:t>
      </w:r>
    </w:p>
    <w:p w:rsidR="00000000" w:rsidRDefault="002C3821">
      <w:r>
        <w:t>пр</w:t>
      </w:r>
      <w:r>
        <w:t>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2C3821">
      <w:r>
        <w:t>исследование амфотерных свойств гидроксида хрома (III),</w:t>
      </w:r>
    </w:p>
    <w:p w:rsidR="00000000" w:rsidRDefault="002C3821">
      <w:r>
        <w:t>умение решать экспериментальные задачи по теме "Окислительно-восстановительные реакции";</w:t>
      </w:r>
    </w:p>
    <w:p w:rsidR="00000000" w:rsidRDefault="002C3821">
      <w:r>
        <w:t>умение решать экспериментальные задачи по теме "Гидролиз солей";</w:t>
      </w:r>
    </w:p>
    <w:p w:rsidR="00000000" w:rsidRDefault="002C3821">
      <w:r>
        <w:t>качественные реакции на присутствующие в водных растворах сульфит-, сульфид- нитрат- и нитрит-анионы.</w:t>
      </w:r>
    </w:p>
    <w:p w:rsidR="00000000" w:rsidRDefault="002C3821">
      <w:bookmarkStart w:id="389" w:name="sub_104575"/>
      <w:r>
        <w:lastRenderedPageBreak/>
        <w:t>45.7.5. По учебному предмету "Биология" (на базовом уровне):</w:t>
      </w:r>
    </w:p>
    <w:p w:rsidR="00000000" w:rsidRDefault="002C3821">
      <w:bookmarkStart w:id="390" w:name="sub_10457501"/>
      <w:bookmarkEnd w:id="389"/>
      <w: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2C3821">
      <w:bookmarkStart w:id="391" w:name="sub_10457502"/>
      <w:bookmarkEnd w:id="390"/>
      <w:r>
        <w:t>2) умение применять систему биологических знаний: раскрывать су</w:t>
      </w:r>
      <w:r>
        <w:t xml:space="preserve">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</w:t>
      </w:r>
      <w:r>
        <w:t>представлений о современной теории эволюции и основных свидетельствах эволюции;</w:t>
      </w:r>
    </w:p>
    <w:p w:rsidR="00000000" w:rsidRDefault="002C3821">
      <w:bookmarkStart w:id="392" w:name="sub_10457503"/>
      <w:bookmarkEnd w:id="391"/>
      <w: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</w:t>
      </w:r>
      <w:r>
        <w:t>ъяснения наблюдаемых биологических объектов, явлений и процессов;</w:t>
      </w:r>
    </w:p>
    <w:p w:rsidR="00000000" w:rsidRDefault="002C3821">
      <w:bookmarkStart w:id="393" w:name="sub_10457504"/>
      <w:bookmarkEnd w:id="392"/>
      <w: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</w:t>
      </w:r>
      <w:r>
        <w:t xml:space="preserve">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00000" w:rsidRDefault="002C3821">
      <w:bookmarkStart w:id="394" w:name="sub_10457505"/>
      <w:bookmarkEnd w:id="393"/>
      <w:r>
        <w:t>5) умение характеризовать основные группы организмов в системе органическо</w:t>
      </w:r>
      <w:r>
        <w:t>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00000" w:rsidRDefault="002C3821">
      <w:bookmarkStart w:id="395" w:name="sub_10457506"/>
      <w:bookmarkEnd w:id="394"/>
      <w:r>
        <w:t>6) умение объяснять положение человека в системе органического мира, его</w:t>
      </w:r>
      <w:r>
        <w:t xml:space="preserve">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00000" w:rsidRDefault="002C3821">
      <w:bookmarkStart w:id="396" w:name="sub_10457507"/>
      <w:bookmarkEnd w:id="395"/>
      <w:r>
        <w:t xml:space="preserve">7) умение описывать клетки, ткани, органы, </w:t>
      </w:r>
      <w:r>
        <w:t>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2C3821">
      <w:bookmarkStart w:id="397" w:name="sub_10457508"/>
      <w:bookmarkEnd w:id="396"/>
      <w:r>
        <w:t>8) сформированность представлений о взаимосвязи наследования потомством признаков от родительских форм с организацией кле</w:t>
      </w:r>
      <w:r>
        <w:t>тки, наличием в ней хромосом как носителей наследственной информации, об основных закономерностях наследования признаков;</w:t>
      </w:r>
    </w:p>
    <w:p w:rsidR="00000000" w:rsidRDefault="002C3821">
      <w:bookmarkStart w:id="398" w:name="sub_10457509"/>
      <w:bookmarkEnd w:id="397"/>
      <w:r>
        <w:t>9) сформированность представлений об основных факторах окружающей среды, их роли в жизнедеятельности и эволюци</w:t>
      </w:r>
      <w:r>
        <w:t>и организмов; представление об антропогенном факторе;</w:t>
      </w:r>
    </w:p>
    <w:p w:rsidR="00000000" w:rsidRDefault="002C3821">
      <w:bookmarkStart w:id="399" w:name="sub_10457510"/>
      <w:bookmarkEnd w:id="398"/>
      <w: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000000" w:rsidRDefault="002C3821">
      <w:bookmarkStart w:id="400" w:name="sub_10457511"/>
      <w:bookmarkEnd w:id="399"/>
      <w: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00000" w:rsidRDefault="002C3821">
      <w:bookmarkStart w:id="401" w:name="sub_10457512"/>
      <w:bookmarkEnd w:id="400"/>
      <w:r>
        <w:t>12) умение создавать и применять сл</w:t>
      </w:r>
      <w:r>
        <w:t>овесные и графические модели для объяснения строения живых систем, явлений и процессов живой природы;</w:t>
      </w:r>
    </w:p>
    <w:p w:rsidR="00000000" w:rsidRDefault="002C3821">
      <w:bookmarkStart w:id="402" w:name="sub_10457513"/>
      <w:bookmarkEnd w:id="401"/>
      <w:r>
        <w:t>13) понимание вклада российских и зарубежных ученых в развитие биологических наук;</w:t>
      </w:r>
    </w:p>
    <w:p w:rsidR="00000000" w:rsidRDefault="002C3821">
      <w:bookmarkStart w:id="403" w:name="sub_10457514"/>
      <w:bookmarkEnd w:id="402"/>
      <w:r>
        <w:t>14) владение навыками р</w:t>
      </w:r>
      <w:r>
        <w:t>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2C3821">
      <w:bookmarkStart w:id="404" w:name="sub_10457515"/>
      <w:bookmarkEnd w:id="403"/>
      <w:r>
        <w:t>15) умение пл</w:t>
      </w:r>
      <w:r>
        <w:t>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</w:t>
      </w:r>
      <w:r>
        <w:t>ично представлять полученные результаты;</w:t>
      </w:r>
    </w:p>
    <w:p w:rsidR="00000000" w:rsidRDefault="002C3821">
      <w:bookmarkStart w:id="405" w:name="sub_10457516"/>
      <w:bookmarkEnd w:id="404"/>
      <w:r>
        <w:t>16) умение интегрировать биологические знания со знаниями других учебных предметов;</w:t>
      </w:r>
    </w:p>
    <w:p w:rsidR="00000000" w:rsidRDefault="002C3821">
      <w:bookmarkStart w:id="406" w:name="sub_10457517"/>
      <w:bookmarkEnd w:id="405"/>
      <w:r>
        <w:t>17) сформированность основ экологической грамотности: осознание необходимости дейст</w:t>
      </w:r>
      <w:r>
        <w:t>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000000" w:rsidRDefault="002C3821">
      <w:bookmarkStart w:id="407" w:name="sub_10457518"/>
      <w:bookmarkEnd w:id="406"/>
      <w:r>
        <w:t xml:space="preserve">18) умение использовать приобретенные знания и навыки для здорового образа жизни, </w:t>
      </w:r>
      <w:r>
        <w:lastRenderedPageBreak/>
        <w:t>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000000" w:rsidRDefault="002C3821">
      <w:bookmarkStart w:id="408" w:name="sub_10457519"/>
      <w:bookmarkEnd w:id="407"/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2C3821">
      <w:bookmarkStart w:id="409" w:name="sub_104576"/>
      <w:bookmarkEnd w:id="408"/>
      <w:r>
        <w:t>45.7.6. По учебному предмету "Биология" (на углубленном уровне):</w:t>
      </w:r>
    </w:p>
    <w:p w:rsidR="00000000" w:rsidRDefault="002C3821">
      <w:bookmarkStart w:id="410" w:name="sub_10457601"/>
      <w:bookmarkEnd w:id="409"/>
      <w:r>
        <w:t xml:space="preserve">1) </w:t>
      </w:r>
      <w:r>
        <w:t>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2C3821">
      <w:bookmarkStart w:id="411" w:name="sub_10457602"/>
      <w:bookmarkEnd w:id="410"/>
      <w:r>
        <w:t>2) знание основных положений клеточной теории, основ эволюцион</w:t>
      </w:r>
      <w:r>
        <w:t xml:space="preserve">ной теории Ч. Дарвина, законов Г. Менделя, хромосомной теории наследственности Т. Моргана, закона Харди-Вайнберга, закона гомологических рядов Н.И. Вавилова, основных этапов возникновения и развития жизни на Земле, основных этапов возникновения и развития </w:t>
      </w:r>
      <w:r>
        <w:t>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</w:t>
      </w:r>
      <w:r>
        <w:t>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000000" w:rsidRDefault="002C3821">
      <w:bookmarkStart w:id="412" w:name="sub_10457603"/>
      <w:bookmarkEnd w:id="411"/>
      <w:r>
        <w:t>3) умение свободно оперировать знаниям</w:t>
      </w:r>
      <w:r>
        <w:t>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2C3821">
      <w:bookmarkStart w:id="413" w:name="sub_10457604"/>
      <w:bookmarkEnd w:id="412"/>
      <w:r>
        <w:t>4) пониман</w:t>
      </w:r>
      <w:r>
        <w:t>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</w:t>
      </w:r>
      <w:r>
        <w:t xml:space="preserve">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2C3821">
      <w:bookmarkStart w:id="414" w:name="sub_10457605"/>
      <w:bookmarkEnd w:id="413"/>
      <w:r>
        <w:t>5) умение объяснять причины нас</w:t>
      </w:r>
      <w:r>
        <w:t>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</w:t>
      </w:r>
      <w:r>
        <w:t>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</w:t>
      </w:r>
      <w:r>
        <w:t>ических испытаний;</w:t>
      </w:r>
    </w:p>
    <w:p w:rsidR="00000000" w:rsidRDefault="002C3821">
      <w:bookmarkStart w:id="415" w:name="sub_10457606"/>
      <w:bookmarkEnd w:id="414"/>
      <w: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</w:t>
      </w:r>
      <w:r>
        <w:t>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</w:t>
      </w:r>
      <w:r>
        <w:t>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</w:t>
      </w:r>
      <w:r>
        <w:t>ач селекции и биотехнологии, основные принципы и требования продовольственной безопасности и биобезопасности;</w:t>
      </w:r>
    </w:p>
    <w:p w:rsidR="00000000" w:rsidRDefault="002C3821">
      <w:bookmarkStart w:id="416" w:name="sub_10457607"/>
      <w:bookmarkEnd w:id="415"/>
      <w:r>
        <w:t xml:space="preserve">7) понимание особенностей надорганизменного уровня организации жизни; умение оперировать понятиями микрофлора, микробиом, </w:t>
      </w:r>
      <w:r>
        <w:t>микросимбионт;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</w:t>
      </w:r>
      <w:r>
        <w:t>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000000" w:rsidRDefault="002C3821">
      <w:bookmarkStart w:id="417" w:name="sub_10457608"/>
      <w:bookmarkEnd w:id="416"/>
      <w:r>
        <w:t>8) интерес к углублению биологических з</w:t>
      </w:r>
      <w:r>
        <w:t xml:space="preserve">наний и выбору биологии как профильного </w:t>
      </w:r>
      <w:r>
        <w:lastRenderedPageBreak/>
        <w:t>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</w:t>
      </w:r>
      <w:r>
        <w:t>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8" w:name="sub_100458"/>
      <w:bookmarkEnd w:id="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19 февраля 2024 г. N 110 пункт 45.8 признан утратившим силу с 1 сентября 2025 г.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</w:t>
      </w:r>
      <w:r>
        <w:rPr>
          <w:shd w:val="clear" w:color="auto" w:fill="F0F0F0"/>
        </w:rPr>
        <w:t xml:space="preserve">ункт 45.8 изменен с 28 августа 2022 г. - </w:t>
      </w:r>
      <w:hyperlink r:id="rId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2C3821">
      <w:r>
        <w:t>45.8. Предметные результаты по учебному предмету "Основы духовно-нравственной культуры народов России" предметной области "Основы духовно-нравственной культуры народов России" должны обеспечивать:</w:t>
      </w:r>
    </w:p>
    <w:p w:rsidR="00000000" w:rsidRDefault="002C3821">
      <w:bookmarkStart w:id="419" w:name="sub_10045801"/>
      <w:r>
        <w:t>1) понимание вклада представителей</w:t>
      </w:r>
      <w:r>
        <w:t xml:space="preserve"> различных народов России в формирование ее цивилизационного наследия;</w:t>
      </w:r>
    </w:p>
    <w:p w:rsidR="00000000" w:rsidRDefault="002C3821">
      <w:bookmarkStart w:id="420" w:name="sub_10045802"/>
      <w:bookmarkEnd w:id="419"/>
      <w:r>
        <w:t>2) понимание ценности многообразия культурных укладов народов Российской Федерации;</w:t>
      </w:r>
    </w:p>
    <w:p w:rsidR="00000000" w:rsidRDefault="002C3821">
      <w:bookmarkStart w:id="421" w:name="sub_10045803"/>
      <w:bookmarkEnd w:id="420"/>
      <w:r>
        <w:t>3) поддержку интереса к традициям собственного народа</w:t>
      </w:r>
      <w:r>
        <w:t xml:space="preserve"> и народов, проживающих в Российской Федерации;</w:t>
      </w:r>
    </w:p>
    <w:p w:rsidR="00000000" w:rsidRDefault="002C3821">
      <w:bookmarkStart w:id="422" w:name="sub_10045804"/>
      <w:bookmarkEnd w:id="421"/>
      <w:r>
        <w:t>4) знание исторических примеров взаимопомощи и сотрудничества народов Российской Федерации;</w:t>
      </w:r>
    </w:p>
    <w:p w:rsidR="00000000" w:rsidRDefault="002C3821">
      <w:bookmarkStart w:id="423" w:name="sub_10045805"/>
      <w:bookmarkEnd w:id="422"/>
      <w:r>
        <w:t xml:space="preserve">5) формирование уважительного отношения к национальным и этническим </w:t>
      </w:r>
      <w:r>
        <w:t>ценностям, религиозным чувствам народов Российской Федерации;</w:t>
      </w:r>
    </w:p>
    <w:p w:rsidR="00000000" w:rsidRDefault="002C3821">
      <w:bookmarkStart w:id="424" w:name="sub_10045806"/>
      <w:bookmarkEnd w:id="423"/>
      <w:r>
        <w:t>6) осознание ценности межнационального и межрелигиозного согласия;</w:t>
      </w:r>
    </w:p>
    <w:p w:rsidR="00000000" w:rsidRDefault="002C3821">
      <w:bookmarkStart w:id="425" w:name="sub_10045807"/>
      <w:bookmarkEnd w:id="424"/>
      <w:r>
        <w:t>7) формирование представлений об образцах и примерах традиционного духовного на</w:t>
      </w:r>
      <w:r>
        <w:t>следия народов Российской Федерации.</w:t>
      </w:r>
    </w:p>
    <w:p w:rsidR="00000000" w:rsidRDefault="002C3821">
      <w:bookmarkStart w:id="426" w:name="sub_100459"/>
      <w:bookmarkEnd w:id="425"/>
      <w:r>
        <w:t>45.9. Предметные результаты по предметной области "Искусство" должны обеспечивать:</w:t>
      </w:r>
    </w:p>
    <w:p w:rsidR="00000000" w:rsidRDefault="002C3821">
      <w:bookmarkStart w:id="427" w:name="sub_104591"/>
      <w:bookmarkEnd w:id="426"/>
      <w:r>
        <w:t>45.9.1. По учебному предмету "Изобразительное искусство":</w:t>
      </w:r>
    </w:p>
    <w:p w:rsidR="00000000" w:rsidRDefault="002C3821">
      <w:bookmarkStart w:id="428" w:name="sub_10459101"/>
      <w:bookmarkEnd w:id="427"/>
      <w:r>
        <w:t>1) сформирован</w:t>
      </w:r>
      <w:r>
        <w:t>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</w:t>
      </w:r>
      <w:r>
        <w:t>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</w:t>
      </w:r>
      <w:r>
        <w:t xml:space="preserve">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</w:t>
      </w:r>
      <w:r>
        <w:t>й графики;</w:t>
      </w:r>
    </w:p>
    <w:p w:rsidR="00000000" w:rsidRDefault="002C3821">
      <w:bookmarkStart w:id="429" w:name="sub_10459102"/>
      <w:bookmarkEnd w:id="428"/>
      <w: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</w:t>
      </w:r>
      <w:r>
        <w:t>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</w:t>
      </w:r>
      <w:r>
        <w:t>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</w:t>
      </w:r>
      <w:r>
        <w:t>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</w:t>
      </w:r>
      <w:r>
        <w:t xml:space="preserve">ериалы для передачи собственного художественного замысла; создавать творческие работы в материале; выражать свои мысли изобразительными </w:t>
      </w:r>
      <w:r>
        <w:lastRenderedPageBreak/>
        <w:t>средствами: выполнять эскизы дизайнерских разработок (эскизы объектов малых архитектурных форм, эскизы художественного р</w:t>
      </w:r>
      <w:r>
        <w:t>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000000" w:rsidRDefault="002C3821">
      <w:bookmarkStart w:id="430" w:name="sub_10459103"/>
      <w:bookmarkEnd w:id="429"/>
      <w:r>
        <w:t>3) выполнение учебно-творческих работ</w:t>
      </w:r>
      <w:r>
        <w:t xml:space="preserve"> с применением различных материалов и техник.</w:t>
      </w:r>
    </w:p>
    <w:p w:rsidR="00000000" w:rsidRDefault="002C3821">
      <w:bookmarkStart w:id="431" w:name="sub_104592"/>
      <w:bookmarkEnd w:id="430"/>
      <w:r>
        <w:t>45.9.2. По учебному предмету "Музыка":</w:t>
      </w:r>
    </w:p>
    <w:p w:rsidR="00000000" w:rsidRDefault="002C3821">
      <w:bookmarkStart w:id="432" w:name="sub_10459201"/>
      <w:bookmarkEnd w:id="431"/>
      <w:r>
        <w:t>1) характеристику специфики музыки как вида искусства, значения музыки в художественной культуре и синтетических видах творчест</w:t>
      </w:r>
      <w:r>
        <w:t>ва, взаимосвязи между разными видами искусства на уровне общности идей, тем, художественных образов;</w:t>
      </w:r>
    </w:p>
    <w:p w:rsidR="00000000" w:rsidRDefault="002C3821">
      <w:bookmarkStart w:id="433" w:name="sub_10459202"/>
      <w:bookmarkEnd w:id="432"/>
      <w: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2C3821">
      <w:bookmarkStart w:id="434" w:name="sub_10459203"/>
      <w:bookmarkEnd w:id="433"/>
      <w:r>
        <w:t>3) умение узнавать на слух и характеризовать произве</w:t>
      </w:r>
      <w:r>
        <w:t>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2C3821">
      <w:bookmarkStart w:id="435" w:name="sub_10459204"/>
      <w:bookmarkEnd w:id="434"/>
      <w:r>
        <w:t>4) умение выразительно исполнять народные песни, песни композиторов- классиков и современных композиторов (в хоре</w:t>
      </w:r>
      <w:r>
        <w:t xml:space="preserve"> и индивидуально), воспроизводить мелодии произведений инструментальных и вокальных жанров;</w:t>
      </w:r>
    </w:p>
    <w:p w:rsidR="00000000" w:rsidRDefault="002C3821">
      <w:bookmarkStart w:id="436" w:name="sub_10459205"/>
      <w:bookmarkEnd w:id="435"/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2C3821">
      <w:bookmarkStart w:id="437" w:name="sub_10459206"/>
      <w:bookmarkEnd w:id="436"/>
      <w:r>
        <w:t>6) умение различать звучание отдельных музыкальных инструментов, виды хора и оркестра.</w:t>
      </w:r>
    </w:p>
    <w:bookmarkEnd w:id="437"/>
    <w:p w:rsidR="00000000" w:rsidRDefault="002C3821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</w:t>
      </w:r>
      <w:r>
        <w:t>атов освоения модулей предметов предметной области "Искусство".</w:t>
      </w:r>
    </w:p>
    <w:p w:rsidR="00000000" w:rsidRDefault="002C3821">
      <w: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</w:t>
      </w:r>
      <w:r>
        <w:t>ериально-технической базы Организации).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8" w:name="sub_104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45.10 изменен с 1 сентября 2024 г. - </w:t>
      </w:r>
      <w:hyperlink r:id="rId1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22 января 2024 г. N </w:t>
      </w:r>
      <w:r>
        <w:rPr>
          <w:shd w:val="clear" w:color="auto" w:fill="F0F0F0"/>
        </w:rPr>
        <w:t>31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45.10.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2C3821">
      <w:bookmarkStart w:id="439" w:name="sub_10451001"/>
      <w:r>
        <w:t>1) сформированность целостно</w:t>
      </w:r>
      <w:r>
        <w:t>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</w:t>
      </w:r>
      <w:r>
        <w:t>венного производства, энергетики и транспорта;</w:t>
      </w:r>
    </w:p>
    <w:p w:rsidR="00000000" w:rsidRDefault="002C3821">
      <w:bookmarkStart w:id="440" w:name="sub_10451002"/>
      <w:bookmarkEnd w:id="439"/>
      <w:r>
        <w:t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</w:t>
      </w:r>
      <w:r>
        <w:t>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</w:t>
      </w:r>
      <w:r>
        <w:t>ешений;</w:t>
      </w:r>
    </w:p>
    <w:p w:rsidR="00000000" w:rsidRDefault="002C3821">
      <w:bookmarkStart w:id="441" w:name="sub_10451003"/>
      <w:bookmarkEnd w:id="440"/>
      <w: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2C3821">
      <w:bookmarkStart w:id="442" w:name="sub_10451004"/>
      <w:bookmarkEnd w:id="441"/>
      <w: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00000" w:rsidRDefault="002C3821">
      <w:bookmarkStart w:id="443" w:name="sub_10451005"/>
      <w:bookmarkEnd w:id="442"/>
      <w:r>
        <w:t>5) сформированность умений устанавливать взаимосвязь знаний по разным учебным предметам д</w:t>
      </w:r>
      <w:r>
        <w:t>ля решения прикладных учебных задач;</w:t>
      </w:r>
    </w:p>
    <w:p w:rsidR="00000000" w:rsidRDefault="002C3821">
      <w:bookmarkStart w:id="444" w:name="sub_10451006"/>
      <w:bookmarkEnd w:id="443"/>
      <w:r>
        <w:lastRenderedPageBreak/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</w:t>
      </w:r>
      <w:r>
        <w:t>водстве или сфере обслуживания;</w:t>
      </w:r>
    </w:p>
    <w:p w:rsidR="00000000" w:rsidRDefault="002C3821">
      <w:bookmarkStart w:id="445" w:name="sub_10451007"/>
      <w:bookmarkEnd w:id="444"/>
      <w:r>
        <w:t>7) сформированность представлений о мире профессий, связанных с изучаемыми технологиями, их востребованности на рынке труда.</w:t>
      </w:r>
    </w:p>
    <w:p w:rsidR="00000000" w:rsidRDefault="002C3821">
      <w:bookmarkStart w:id="446" w:name="sub_145109"/>
      <w:bookmarkEnd w:id="445"/>
      <w:r>
        <w:t>Достижение результатов освоения программы основного о</w:t>
      </w:r>
      <w:r>
        <w:t>бщего образования обеспечивается посредством включения в указанную программу предметных результатов освоения модулей учебного предмета "Технология".</w:t>
      </w:r>
    </w:p>
    <w:p w:rsidR="00000000" w:rsidRDefault="002C3821">
      <w:bookmarkStart w:id="447" w:name="sub_1451010"/>
      <w:bookmarkEnd w:id="446"/>
      <w:r>
        <w:t>Организация вправе самостоятельно определять последовательность модулей и количество ч</w:t>
      </w:r>
      <w:r>
        <w:t>асов для освоения обучающимися модулей учебного предмета "Технология" (с учетом возможностей материально-технической базы Организации).</w:t>
      </w:r>
    </w:p>
    <w:bookmarkEnd w:id="447"/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45.10.1 с 1 сентября 2024 г. - </w:t>
      </w:r>
      <w:hyperlink r:id="rId10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27 декабря 2023 г. N 1028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pPr>
        <w:pStyle w:val="a7"/>
        <w:rPr>
          <w:shd w:val="clear" w:color="auto" w:fill="F0F0F0"/>
        </w:rPr>
      </w:pPr>
      <w:bookmarkStart w:id="448" w:name="sub_145613"/>
      <w:r>
        <w:t xml:space="preserve"> </w:t>
      </w:r>
      <w:r>
        <w:rPr>
          <w:shd w:val="clear" w:color="auto" w:fill="F0F0F0"/>
        </w:rPr>
        <w:t xml:space="preserve">Пункт 45.11 изменен с 1 сентября 2024 г. - </w:t>
      </w:r>
      <w:hyperlink r:id="rId10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27 декабря 2023 г. N 1028</w:t>
      </w:r>
    </w:p>
    <w:bookmarkEnd w:id="448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C3821"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2C3821">
      <w:bookmarkStart w:id="449" w:name="sub_145111"/>
      <w:r>
        <w:t>45.11.1. По учебному предмету "Физическая культура":</w:t>
      </w:r>
    </w:p>
    <w:p w:rsidR="00000000" w:rsidRDefault="002C3821">
      <w:bookmarkStart w:id="450" w:name="sub_14511101"/>
      <w:bookmarkEnd w:id="449"/>
      <w:r>
        <w:t>1) формиров</w:t>
      </w:r>
      <w:r>
        <w:t>ание привычки к здоровому образу жизни и занятиям физической культурой;</w:t>
      </w:r>
    </w:p>
    <w:p w:rsidR="00000000" w:rsidRDefault="002C3821">
      <w:bookmarkStart w:id="451" w:name="sub_14511102"/>
      <w:bookmarkEnd w:id="450"/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2C3821">
      <w:bookmarkStart w:id="452" w:name="sub_14511103"/>
      <w:bookmarkEnd w:id="451"/>
      <w: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</w:t>
      </w:r>
      <w:r>
        <w:t>ржание этих занятий, включать их в режим учебного дня и учебной недели;</w:t>
      </w:r>
    </w:p>
    <w:p w:rsidR="00000000" w:rsidRDefault="002C3821">
      <w:bookmarkStart w:id="453" w:name="sub_14511104"/>
      <w:bookmarkEnd w:id="452"/>
      <w: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2C3821">
      <w:bookmarkStart w:id="454" w:name="sub_14511105"/>
      <w:bookmarkEnd w:id="453"/>
      <w: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</w:t>
      </w:r>
      <w:r>
        <w:t>вке);</w:t>
      </w:r>
    </w:p>
    <w:p w:rsidR="00000000" w:rsidRDefault="002C3821">
      <w:bookmarkStart w:id="455" w:name="sub_14511106"/>
      <w:bookmarkEnd w:id="454"/>
      <w: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</w:t>
      </w:r>
      <w:r>
        <w:t>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000000" w:rsidRDefault="002C3821">
      <w:bookmarkStart w:id="456" w:name="sub_14511107"/>
      <w:bookmarkEnd w:id="455"/>
      <w:r>
        <w:t>7) умение выполня</w:t>
      </w:r>
      <w:r>
        <w:t>ть комплексы общеразвивающих и корригирующих упражнений;</w:t>
      </w:r>
    </w:p>
    <w:p w:rsidR="00000000" w:rsidRDefault="002C3821">
      <w:bookmarkStart w:id="457" w:name="sub_14511108"/>
      <w:bookmarkEnd w:id="456"/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00000" w:rsidRDefault="002C3821">
      <w:bookmarkStart w:id="458" w:name="sub_14511109"/>
      <w:bookmarkEnd w:id="457"/>
      <w:r>
        <w:t>9) умение повы</w:t>
      </w:r>
      <w:r>
        <w:t>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bookmarkEnd w:id="458"/>
    <w:p w:rsidR="00000000" w:rsidRDefault="002C3821">
      <w:r>
        <w:t>Достижение результатов освоения программы основного общего образования об</w:t>
      </w:r>
      <w:r>
        <w:t>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2C3821">
      <w:r>
        <w:t xml:space="preserve">Организация вправе самостоятельно определять последовательность модулей и количество </w:t>
      </w:r>
      <w:r>
        <w:lastRenderedPageBreak/>
        <w:t>часов для освоения обучающимися м</w:t>
      </w:r>
      <w:r>
        <w:t>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9" w:name="sub_14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27 декабря 2023 г. N 1028 пункт 45.11.2 признан утратившим силу с 1 сентября 2024 г.</w:t>
      </w:r>
    </w:p>
    <w:p w:rsidR="00000000" w:rsidRDefault="002C3821">
      <w:r>
        <w:t>45.11.2. По учебному предмету "Основы безопасности жизнедеятельности":</w:t>
      </w:r>
    </w:p>
    <w:p w:rsidR="00000000" w:rsidRDefault="002C3821">
      <w:bookmarkStart w:id="460" w:name="sub_14511201"/>
      <w:r>
        <w:t>1) сформированность культуры безопа</w:t>
      </w:r>
      <w:r>
        <w:t>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00000" w:rsidRDefault="002C3821">
      <w:bookmarkStart w:id="461" w:name="sub_14511202"/>
      <w:bookmarkEnd w:id="460"/>
      <w:r>
        <w:t xml:space="preserve">2) сформированность </w:t>
      </w:r>
      <w:r>
        <w:t>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2C3821">
      <w:bookmarkStart w:id="462" w:name="sub_14511203"/>
      <w:bookmarkEnd w:id="461"/>
      <w:r>
        <w:t>3) сформированность активной жизненной</w:t>
      </w:r>
      <w:r>
        <w:t xml:space="preserve"> позиции, умений и навыков личного участия в обеспечении мер безопасности личности, общества и государства;</w:t>
      </w:r>
    </w:p>
    <w:p w:rsidR="00000000" w:rsidRDefault="002C3821">
      <w:bookmarkStart w:id="463" w:name="sub_14511204"/>
      <w:bookmarkEnd w:id="462"/>
      <w:r>
        <w:t>4) понимание и признание особой роли России в обеспечении государственной и международной безопасности, обороны страны, в пр</w:t>
      </w:r>
      <w:r>
        <w:t>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00000" w:rsidRDefault="002C3821">
      <w:bookmarkStart w:id="464" w:name="sub_14511205"/>
      <w:bookmarkEnd w:id="463"/>
      <w:r>
        <w:t>5) сформированность чувства гордости за свою Родину, ответственного отношения к выполнению конституционного до</w:t>
      </w:r>
      <w:r>
        <w:t>лга - защите Отечества;</w:t>
      </w:r>
    </w:p>
    <w:p w:rsidR="00000000" w:rsidRDefault="002C3821">
      <w:bookmarkStart w:id="465" w:name="sub_14511206"/>
      <w:bookmarkEnd w:id="464"/>
      <w: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</w:t>
      </w:r>
      <w:r>
        <w:t>ле террористического) характера;</w:t>
      </w:r>
    </w:p>
    <w:p w:rsidR="00000000" w:rsidRDefault="002C3821">
      <w:bookmarkStart w:id="466" w:name="sub_14511207"/>
      <w:bookmarkEnd w:id="465"/>
      <w: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</w:t>
      </w:r>
      <w:r>
        <w:t>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00000" w:rsidRDefault="002C3821">
      <w:bookmarkStart w:id="467" w:name="sub_14511208"/>
      <w:bookmarkEnd w:id="466"/>
      <w:r>
        <w:t>8) овладение знаниями и умениями применять и (или) использовать меры и средства индивидуальной защиты, при</w:t>
      </w:r>
      <w:r>
        <w:t>емы рационального и безопасного поведения в опасных и чрезвычайных ситуациях;</w:t>
      </w:r>
    </w:p>
    <w:p w:rsidR="00000000" w:rsidRDefault="002C3821">
      <w:bookmarkStart w:id="468" w:name="sub_14511209"/>
      <w:bookmarkEnd w:id="467"/>
      <w: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</w:t>
      </w:r>
      <w:r>
        <w:t>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2C3821">
      <w:bookmarkStart w:id="469" w:name="sub_14511210"/>
      <w:bookmarkEnd w:id="468"/>
      <w:r>
        <w:t xml:space="preserve">10) умение оценивать и прогнозировать неблагоприятные факторы обстановки и принимать обоснованные решения в </w:t>
      </w:r>
      <w:r>
        <w:t>опасной (чрезвычайной) ситуации с учетом реальных условий и возможностей;</w:t>
      </w:r>
    </w:p>
    <w:p w:rsidR="00000000" w:rsidRDefault="002C3821">
      <w:bookmarkStart w:id="470" w:name="sub_14511211"/>
      <w:bookmarkEnd w:id="469"/>
      <w: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</w:t>
      </w:r>
      <w:r>
        <w:t xml:space="preserve"> на территории проживания;</w:t>
      </w:r>
    </w:p>
    <w:p w:rsidR="00000000" w:rsidRDefault="002C3821">
      <w:bookmarkStart w:id="471" w:name="sub_14511212"/>
      <w:bookmarkEnd w:id="470"/>
      <w: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</w:t>
      </w:r>
      <w:r>
        <w:t>, при коммуникации, при воздействии рисков культурной среды).</w:t>
      </w:r>
    </w:p>
    <w:bookmarkEnd w:id="471"/>
    <w:p w:rsidR="00000000" w:rsidRDefault="002C3821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</w:t>
      </w:r>
      <w:r>
        <w:t>дмета "Основы безопасности жизнедеятельности".</w:t>
      </w:r>
    </w:p>
    <w:p w:rsidR="00000000" w:rsidRDefault="002C3821">
      <w: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2" w:name="sub_100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17 февраля 2023 г. - </w:t>
      </w:r>
      <w:hyperlink r:id="rId10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</w:t>
      </w:r>
      <w:r>
        <w:rPr>
          <w:shd w:val="clear" w:color="auto" w:fill="F0F0F0"/>
        </w:rPr>
        <w:lastRenderedPageBreak/>
        <w:t>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2C3821">
      <w:r>
        <w:t>46. Требования к предметным,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образования.</w:t>
      </w:r>
    </w:p>
    <w:p w:rsidR="00000000" w:rsidRDefault="002C3821"/>
    <w:p w:rsidR="00000000" w:rsidRDefault="002C382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C38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3" w:name="sub_10000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3"/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Сноски изменены с 17 февраля 2023 г. - Приказ Минпросвещения России от 8 ноября 2022 г. N 955</w:t>
      </w:r>
    </w:p>
    <w:p w:rsidR="00000000" w:rsidRDefault="002C3821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C3821">
      <w:pPr>
        <w:pStyle w:val="ae"/>
      </w:pPr>
      <w:r>
        <w:rPr>
          <w:vertAlign w:val="superscript"/>
        </w:rPr>
        <w:t>1</w:t>
      </w:r>
      <w:r>
        <w:t xml:space="preserve"> Собр</w:t>
      </w:r>
      <w:r>
        <w:t>ание законодательства Российской Федерации, 2016, N 49, ст. 6887; 2021, N 12, ст. 1982.</w:t>
      </w:r>
    </w:p>
    <w:p w:rsidR="00000000" w:rsidRDefault="002C3821">
      <w:pPr>
        <w:pStyle w:val="ae"/>
      </w:pPr>
      <w:bookmarkStart w:id="474" w:name="sub_100000002"/>
      <w:r>
        <w:rPr>
          <w:vertAlign w:val="superscript"/>
        </w:rPr>
        <w:t>2</w:t>
      </w:r>
      <w:r>
        <w:t xml:space="preserve"> Собрание законодательства Российской Федерации, 2012, N 53, ст. 7598; 2019, N 49, ст. 6962.</w:t>
      </w:r>
    </w:p>
    <w:p w:rsidR="00000000" w:rsidRDefault="002C3821">
      <w:pPr>
        <w:pStyle w:val="ae"/>
      </w:pPr>
      <w:bookmarkStart w:id="475" w:name="sub_100000003"/>
      <w:bookmarkEnd w:id="474"/>
      <w:r>
        <w:rPr>
          <w:vertAlign w:val="superscript"/>
        </w:rPr>
        <w:t>3</w:t>
      </w:r>
      <w:r>
        <w:t xml:space="preserve"> </w:t>
      </w:r>
      <w:hyperlink r:id="rId110" w:history="1">
        <w:r>
          <w:rPr>
            <w:rStyle w:val="a4"/>
          </w:rPr>
          <w:t>Статьи 15-18.1</w:t>
        </w:r>
      </w:hyperlink>
      <w:r>
        <w:t xml:space="preserve"> Федерального закона от 28 июня 2014 г. N 172-ФЗ "О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:rsidR="00000000" w:rsidRDefault="002C3821">
      <w:pPr>
        <w:pStyle w:val="ae"/>
      </w:pPr>
      <w:bookmarkStart w:id="476" w:name="sub_31"/>
      <w:bookmarkEnd w:id="475"/>
      <w:r>
        <w:rPr>
          <w:vertAlign w:val="superscript"/>
        </w:rPr>
        <w:t>3.1</w:t>
      </w:r>
      <w:r>
        <w:t xml:space="preserve"> </w:t>
      </w:r>
      <w:hyperlink r:id="rId111" w:history="1">
        <w:r>
          <w:rPr>
            <w:rStyle w:val="a4"/>
          </w:rPr>
          <w:t>Часть 6</w:t>
        </w:r>
      </w:hyperlink>
      <w:hyperlink r:id="rId112" w:history="1">
        <w:r>
          <w:rPr>
            <w:rStyle w:val="a4"/>
            <w:vertAlign w:val="superscript"/>
          </w:rPr>
          <w:t> 1</w:t>
        </w:r>
      </w:hyperlink>
      <w:hyperlink r:id="rId113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000000" w:rsidRDefault="002C3821">
      <w:pPr>
        <w:pStyle w:val="ae"/>
      </w:pPr>
      <w:bookmarkStart w:id="477" w:name="sub_100000004"/>
      <w:bookmarkEnd w:id="476"/>
      <w:r>
        <w:rPr>
          <w:vertAlign w:val="superscript"/>
        </w:rPr>
        <w:t>4</w:t>
      </w:r>
      <w:r>
        <w:t xml:space="preserve"> </w:t>
      </w:r>
      <w:hyperlink r:id="rId114" w:history="1">
        <w:r>
          <w:rPr>
            <w:rStyle w:val="a4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2C3821">
      <w:pPr>
        <w:pStyle w:val="ae"/>
      </w:pPr>
      <w:bookmarkStart w:id="478" w:name="sub_100000005"/>
      <w:bookmarkEnd w:id="477"/>
      <w:r>
        <w:rPr>
          <w:vertAlign w:val="superscript"/>
        </w:rPr>
        <w:t>5</w:t>
      </w:r>
      <w:r>
        <w:t xml:space="preserve"> </w:t>
      </w:r>
      <w:hyperlink r:id="rId115" w:history="1">
        <w:r>
          <w:rPr>
            <w:rStyle w:val="a4"/>
          </w:rPr>
          <w:t>Часть</w:t>
        </w:r>
        <w:r>
          <w:rPr>
            <w:rStyle w:val="a4"/>
          </w:rPr>
          <w:t xml:space="preserve"> 4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7598; 2018, N 32, ст. 5110).</w:t>
      </w:r>
    </w:p>
    <w:p w:rsidR="00000000" w:rsidRDefault="002C3821">
      <w:pPr>
        <w:pStyle w:val="ae"/>
      </w:pPr>
      <w:bookmarkStart w:id="479" w:name="sub_100000006"/>
      <w:bookmarkEnd w:id="478"/>
      <w:r>
        <w:rPr>
          <w:vertAlign w:val="superscript"/>
        </w:rPr>
        <w:t>6</w:t>
      </w:r>
      <w:r>
        <w:t xml:space="preserve"> </w:t>
      </w:r>
      <w:hyperlink r:id="rId116" w:history="1">
        <w:r>
          <w:rPr>
            <w:rStyle w:val="a4"/>
          </w:rPr>
          <w:t>Части 1</w:t>
        </w:r>
      </w:hyperlink>
      <w:r>
        <w:t xml:space="preserve"> </w:t>
      </w:r>
      <w:r>
        <w:t xml:space="preserve">и </w:t>
      </w:r>
      <w:hyperlink r:id="rId117" w:history="1">
        <w:r>
          <w:rPr>
            <w:rStyle w:val="a4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2C3821">
      <w:pPr>
        <w:pStyle w:val="ae"/>
      </w:pPr>
      <w:bookmarkStart w:id="480" w:name="sub_100000007"/>
      <w:bookmarkEnd w:id="479"/>
      <w:r>
        <w:rPr>
          <w:vertAlign w:val="superscript"/>
        </w:rPr>
        <w:t>7</w:t>
      </w:r>
      <w:r>
        <w:t xml:space="preserve"> </w:t>
      </w:r>
      <w:hyperlink r:id="rId118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:rsidR="00000000" w:rsidRDefault="002C3821">
      <w:pPr>
        <w:pStyle w:val="ae"/>
      </w:pPr>
      <w:bookmarkStart w:id="481" w:name="sub_100000008"/>
      <w:bookmarkEnd w:id="480"/>
      <w:r>
        <w:rPr>
          <w:vertAlign w:val="superscript"/>
        </w:rPr>
        <w:t>8</w:t>
      </w:r>
      <w:r>
        <w:t xml:space="preserve"> Зарегистрированы Министерством юстиции</w:t>
      </w:r>
      <w:r>
        <w:t xml:space="preserve"> Российской Федерации 29 января 2021 г., регистрационный N 62296.</w:t>
      </w:r>
    </w:p>
    <w:p w:rsidR="00000000" w:rsidRDefault="002C3821">
      <w:pPr>
        <w:pStyle w:val="ae"/>
      </w:pPr>
      <w:bookmarkStart w:id="482" w:name="sub_100000009"/>
      <w:bookmarkEnd w:id="481"/>
      <w:r>
        <w:rPr>
          <w:vertAlign w:val="superscript"/>
        </w:rPr>
        <w:t>9</w:t>
      </w:r>
      <w:r>
        <w:t xml:space="preserve"> Зарегистрированы Министерством юстиции Российской Федерации 18 декабря 2020 г., регистрационный N 61573.</w:t>
      </w:r>
    </w:p>
    <w:p w:rsidR="00000000" w:rsidRDefault="002C3821">
      <w:pPr>
        <w:pStyle w:val="ae"/>
      </w:pPr>
      <w:bookmarkStart w:id="483" w:name="sub_100000010"/>
      <w:bookmarkEnd w:id="482"/>
      <w:r>
        <w:rPr>
          <w:vertAlign w:val="superscript"/>
        </w:rPr>
        <w:t>10</w:t>
      </w:r>
      <w:r>
        <w:t xml:space="preserve"> </w:t>
      </w:r>
      <w:hyperlink r:id="rId119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2021, N 1, ст. 58),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:rsidR="00000000" w:rsidRDefault="002C3821">
      <w:pPr>
        <w:pStyle w:val="ae"/>
      </w:pPr>
      <w:bookmarkStart w:id="484" w:name="sub_100000011"/>
      <w:bookmarkEnd w:id="483"/>
      <w:r>
        <w:rPr>
          <w:vertAlign w:val="superscript"/>
        </w:rPr>
        <w:t>11</w:t>
      </w:r>
      <w:r>
        <w:t xml:space="preserve">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21 декабря 1994 г. N 69-ФЗ "О пожарной безопасности" (Собрание законодательства Российской Федерации, 1994, N 35, ст. 3649, "Российская газета"</w:t>
      </w:r>
      <w:r>
        <w:t>, 2021, N 132).</w:t>
      </w:r>
    </w:p>
    <w:p w:rsidR="00000000" w:rsidRDefault="002C3821">
      <w:pPr>
        <w:pStyle w:val="ae"/>
      </w:pPr>
      <w:bookmarkStart w:id="485" w:name="sub_100000012"/>
      <w:bookmarkEnd w:id="484"/>
      <w:r>
        <w:rPr>
          <w:vertAlign w:val="superscript"/>
        </w:rPr>
        <w:t>12</w:t>
      </w:r>
      <w:r>
        <w:t xml:space="preserve"> </w:t>
      </w:r>
      <w:hyperlink r:id="rId123" w:history="1">
        <w:r>
          <w:rPr>
            <w:rStyle w:val="a4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</w:t>
      </w:r>
      <w:r>
        <w:t xml:space="preserve"> ст. 2878; 2009, N 30, ст. 3732).</w:t>
      </w:r>
    </w:p>
    <w:p w:rsidR="00000000" w:rsidRDefault="002C3821">
      <w:pPr>
        <w:pStyle w:val="ae"/>
      </w:pPr>
      <w:bookmarkStart w:id="486" w:name="sub_100000013"/>
      <w:bookmarkEnd w:id="485"/>
      <w:r>
        <w:rPr>
          <w:vertAlign w:val="superscript"/>
        </w:rPr>
        <w:t>13</w:t>
      </w:r>
      <w:r>
        <w:t xml:space="preserve"> </w:t>
      </w:r>
      <w:hyperlink r:id="rId124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</w:t>
      </w:r>
      <w:r>
        <w:t xml:space="preserve">аконодательства Российской Федерации, 2006, N 31, ст. 3448; 2021, N 11, ст. 1708), </w:t>
      </w:r>
      <w:hyperlink r:id="rId125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</w:t>
      </w:r>
      <w:r>
        <w:t xml:space="preserve">ской Федерации, 2006, N 31, ст. 3451; 2021, N 1, ст. 58), </w:t>
      </w:r>
      <w:hyperlink r:id="rId126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</w:t>
      </w:r>
      <w:r>
        <w:t>ие законодательства Российской Федерации, 2011, N 1, ст. 48; 2021, N 15, ст. 2432).</w:t>
      </w:r>
    </w:p>
    <w:p w:rsidR="00000000" w:rsidRDefault="002C3821">
      <w:pPr>
        <w:pStyle w:val="ae"/>
      </w:pPr>
      <w:bookmarkStart w:id="487" w:name="sub_100000014"/>
      <w:bookmarkEnd w:id="486"/>
      <w:r>
        <w:rPr>
          <w:vertAlign w:val="superscript"/>
        </w:rPr>
        <w:t>14</w:t>
      </w:r>
      <w:r>
        <w:t xml:space="preserve"> </w:t>
      </w:r>
      <w:hyperlink r:id="rId127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</w:t>
      </w:r>
      <w:r>
        <w:t>одательства Российской Федерации, 2012, N 53, ст. 7598; 2019, N 49, ст. 6962).</w:t>
      </w:r>
    </w:p>
    <w:p w:rsidR="00000000" w:rsidRDefault="002C3821">
      <w:pPr>
        <w:pStyle w:val="ae"/>
      </w:pPr>
      <w:bookmarkStart w:id="488" w:name="sub_100000015"/>
      <w:bookmarkEnd w:id="487"/>
      <w:r>
        <w:rPr>
          <w:vertAlign w:val="superscript"/>
        </w:rPr>
        <w:t>15</w:t>
      </w:r>
      <w:r>
        <w:t xml:space="preserve"> </w:t>
      </w:r>
      <w:hyperlink r:id="rId128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2C3821">
      <w:pPr>
        <w:pStyle w:val="ae"/>
      </w:pPr>
      <w:bookmarkStart w:id="489" w:name="sub_16"/>
      <w:bookmarkEnd w:id="488"/>
      <w:r>
        <w:rPr>
          <w:vertAlign w:val="superscript"/>
        </w:rPr>
        <w:t>16</w:t>
      </w:r>
      <w:r>
        <w:t xml:space="preserve"> </w:t>
      </w:r>
      <w:hyperlink r:id="rId129" w:history="1">
        <w:r>
          <w:rPr>
            <w:rStyle w:val="a4"/>
          </w:rPr>
          <w:t>Бюджетный кодекс</w:t>
        </w:r>
      </w:hyperlink>
      <w:r>
        <w:t xml:space="preserve"> Российской Федерации (Собрание законода</w:t>
      </w:r>
      <w:r>
        <w:t>тельства Российской Федерации, 1998, N 31, ст. 3823; 2022, N 45, ст. 7677).</w:t>
      </w:r>
    </w:p>
    <w:p w:rsidR="00000000" w:rsidRDefault="002C3821">
      <w:pPr>
        <w:pStyle w:val="ae"/>
      </w:pPr>
      <w:bookmarkStart w:id="490" w:name="sub_170"/>
      <w:bookmarkEnd w:id="489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2022, N 41, ст. 6959.</w:t>
      </w:r>
    </w:p>
    <w:bookmarkEnd w:id="490"/>
    <w:p w:rsidR="002C3821" w:rsidRDefault="002C3821"/>
    <w:sectPr w:rsidR="002C3821">
      <w:headerReference w:type="default" r:id="rId130"/>
      <w:footerReference w:type="default" r:id="rId1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21" w:rsidRDefault="002C3821">
      <w:r>
        <w:separator/>
      </w:r>
    </w:p>
  </w:endnote>
  <w:endnote w:type="continuationSeparator" w:id="0">
    <w:p w:rsidR="002C3821" w:rsidRDefault="002C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C38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C38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C38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687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6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6873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21" w:rsidRDefault="002C3821">
      <w:r>
        <w:separator/>
      </w:r>
    </w:p>
  </w:footnote>
  <w:footnote w:type="continuationSeparator" w:id="0">
    <w:p w:rsidR="002C3821" w:rsidRDefault="002C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382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287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3"/>
    <w:rsid w:val="002C3821"/>
    <w:rsid w:val="00D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E2C14F-00E9-424C-9C85-FD4FF97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0291362/108150" TargetMode="External"/><Relationship Id="rId117" Type="http://schemas.openxmlformats.org/officeDocument/2006/relationships/hyperlink" Target="https://internet.garant.ru/document/redirect/70291362/108213" TargetMode="External"/><Relationship Id="rId21" Type="http://schemas.openxmlformats.org/officeDocument/2006/relationships/hyperlink" Target="https://internet.garant.ru/document/redirect/403567900/0" TargetMode="External"/><Relationship Id="rId42" Type="http://schemas.openxmlformats.org/officeDocument/2006/relationships/hyperlink" Target="https://internet.garant.ru/document/redirect/400274954/1000" TargetMode="External"/><Relationship Id="rId47" Type="http://schemas.openxmlformats.org/officeDocument/2006/relationships/hyperlink" Target="https://internet.garant.ru/document/redirect/408481463/1031" TargetMode="External"/><Relationship Id="rId63" Type="http://schemas.openxmlformats.org/officeDocument/2006/relationships/hyperlink" Target="https://internet.garant.ru/document/redirect/405164233/1003" TargetMode="External"/><Relationship Id="rId68" Type="http://schemas.openxmlformats.org/officeDocument/2006/relationships/hyperlink" Target="https://internet.garant.ru/document/redirect/76805708/100000014" TargetMode="External"/><Relationship Id="rId84" Type="http://schemas.openxmlformats.org/officeDocument/2006/relationships/hyperlink" Target="https://internet.garant.ru/document/redirect/408597953/1225" TargetMode="External"/><Relationship Id="rId89" Type="http://schemas.openxmlformats.org/officeDocument/2006/relationships/hyperlink" Target="https://internet.garant.ru/document/redirect/76831826/1456111" TargetMode="External"/><Relationship Id="rId112" Type="http://schemas.openxmlformats.org/officeDocument/2006/relationships/hyperlink" Target="https://internet.garant.ru/document/redirect/70291362/1261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internet.garant.ru/document/redirect/400142312/1002" TargetMode="External"/><Relationship Id="rId107" Type="http://schemas.openxmlformats.org/officeDocument/2006/relationships/hyperlink" Target="https://internet.garant.ru/document/redirect/406315349/1611" TargetMode="External"/><Relationship Id="rId11" Type="http://schemas.openxmlformats.org/officeDocument/2006/relationships/hyperlink" Target="https://internet.garant.ru/document/redirect/401433921/0" TargetMode="External"/><Relationship Id="rId32" Type="http://schemas.openxmlformats.org/officeDocument/2006/relationships/hyperlink" Target="https://internet.garant.ru/document/redirect/76814548/100012" TargetMode="External"/><Relationship Id="rId37" Type="http://schemas.openxmlformats.org/officeDocument/2006/relationships/hyperlink" Target="https://internet.garant.ru/document/redirect/76805708/100020" TargetMode="External"/><Relationship Id="rId53" Type="http://schemas.openxmlformats.org/officeDocument/2006/relationships/hyperlink" Target="https://internet.garant.ru/document/redirect/75093644/1000" TargetMode="External"/><Relationship Id="rId58" Type="http://schemas.openxmlformats.org/officeDocument/2006/relationships/hyperlink" Target="https://internet.garant.ru/document/redirect/400274954/1000" TargetMode="External"/><Relationship Id="rId74" Type="http://schemas.openxmlformats.org/officeDocument/2006/relationships/hyperlink" Target="https://internet.garant.ru/document/redirect/76814548/100403" TargetMode="External"/><Relationship Id="rId79" Type="http://schemas.openxmlformats.org/officeDocument/2006/relationships/hyperlink" Target="https://internet.garant.ru/document/redirect/408597953/1222" TargetMode="External"/><Relationship Id="rId102" Type="http://schemas.openxmlformats.org/officeDocument/2006/relationships/hyperlink" Target="https://internet.garant.ru/document/redirect/408481463/1032" TargetMode="External"/><Relationship Id="rId123" Type="http://schemas.openxmlformats.org/officeDocument/2006/relationships/hyperlink" Target="https://internet.garant.ru/document/redirect/12125268/20910" TargetMode="External"/><Relationship Id="rId128" Type="http://schemas.openxmlformats.org/officeDocument/2006/relationships/hyperlink" Target="https://internet.garant.ru/document/redirect/70291362/10819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408597953/12218" TargetMode="External"/><Relationship Id="rId95" Type="http://schemas.openxmlformats.org/officeDocument/2006/relationships/hyperlink" Target="https://internet.garant.ru/document/redirect/10900200/1" TargetMode="External"/><Relationship Id="rId14" Type="http://schemas.openxmlformats.org/officeDocument/2006/relationships/hyperlink" Target="https://internet.garant.ru/document/redirect/70864706/1000" TargetMode="External"/><Relationship Id="rId22" Type="http://schemas.openxmlformats.org/officeDocument/2006/relationships/hyperlink" Target="https://internet.garant.ru/document/redirect/405158543/0" TargetMode="External"/><Relationship Id="rId27" Type="http://schemas.openxmlformats.org/officeDocument/2006/relationships/hyperlink" Target="https://internet.garant.ru/document/redirect/406315349/1061" TargetMode="External"/><Relationship Id="rId30" Type="http://schemas.openxmlformats.org/officeDocument/2006/relationships/hyperlink" Target="https://internet.garant.ru/document/redirect/76814548/100011" TargetMode="External"/><Relationship Id="rId35" Type="http://schemas.openxmlformats.org/officeDocument/2006/relationships/hyperlink" Target="https://internet.garant.ru/document/redirect/70291362/108194" TargetMode="External"/><Relationship Id="rId43" Type="http://schemas.openxmlformats.org/officeDocument/2006/relationships/hyperlink" Target="https://internet.garant.ru/document/redirect/75093644/1000" TargetMode="External"/><Relationship Id="rId48" Type="http://schemas.openxmlformats.org/officeDocument/2006/relationships/hyperlink" Target="https://internet.garant.ru/document/redirect/408597955/1041" TargetMode="External"/><Relationship Id="rId56" Type="http://schemas.openxmlformats.org/officeDocument/2006/relationships/hyperlink" Target="https://internet.garant.ru/document/redirect/400274954/1000" TargetMode="External"/><Relationship Id="rId64" Type="http://schemas.openxmlformats.org/officeDocument/2006/relationships/hyperlink" Target="https://internet.garant.ru/document/redirect/76805708/100363" TargetMode="External"/><Relationship Id="rId69" Type="http://schemas.openxmlformats.org/officeDocument/2006/relationships/hyperlink" Target="https://internet.garant.ru/document/redirect/406315349/1067" TargetMode="External"/><Relationship Id="rId77" Type="http://schemas.openxmlformats.org/officeDocument/2006/relationships/hyperlink" Target="https://internet.garant.ru/document/redirect/406315349/1610" TargetMode="External"/><Relationship Id="rId100" Type="http://schemas.openxmlformats.org/officeDocument/2006/relationships/hyperlink" Target="https://internet.garant.ru/document/redirect/408597955/1042" TargetMode="External"/><Relationship Id="rId105" Type="http://schemas.openxmlformats.org/officeDocument/2006/relationships/hyperlink" Target="https://internet.garant.ru/document/redirect/76831322/145613" TargetMode="External"/><Relationship Id="rId113" Type="http://schemas.openxmlformats.org/officeDocument/2006/relationships/hyperlink" Target="https://internet.garant.ru/document/redirect/70291362/1261" TargetMode="External"/><Relationship Id="rId118" Type="http://schemas.openxmlformats.org/officeDocument/2006/relationships/hyperlink" Target="https://internet.garant.ru/document/redirect/70291362/108197" TargetMode="External"/><Relationship Id="rId126" Type="http://schemas.openxmlformats.org/officeDocument/2006/relationships/hyperlink" Target="https://internet.garant.ru/document/redirect/12181695/0" TargetMode="External"/><Relationship Id="rId8" Type="http://schemas.openxmlformats.org/officeDocument/2006/relationships/hyperlink" Target="https://internet.garant.ru/document/redirect/72003700/0" TargetMode="External"/><Relationship Id="rId51" Type="http://schemas.openxmlformats.org/officeDocument/2006/relationships/hyperlink" Target="https://internet.garant.ru/document/redirect/76814548/100331" TargetMode="External"/><Relationship Id="rId72" Type="http://schemas.openxmlformats.org/officeDocument/2006/relationships/hyperlink" Target="https://internet.garant.ru/document/redirect/70291362/0" TargetMode="External"/><Relationship Id="rId80" Type="http://schemas.openxmlformats.org/officeDocument/2006/relationships/hyperlink" Target="https://internet.garant.ru/document/redirect/76831826/10456101" TargetMode="External"/><Relationship Id="rId85" Type="http://schemas.openxmlformats.org/officeDocument/2006/relationships/hyperlink" Target="https://internet.garant.ru/document/redirect/76831826/10456114" TargetMode="External"/><Relationship Id="rId93" Type="http://schemas.openxmlformats.org/officeDocument/2006/relationships/hyperlink" Target="https://internet.garant.ru/document/redirect/12125268/5" TargetMode="External"/><Relationship Id="rId98" Type="http://schemas.openxmlformats.org/officeDocument/2006/relationships/hyperlink" Target="https://internet.garant.ru/document/redirect/405164233/1005" TargetMode="External"/><Relationship Id="rId121" Type="http://schemas.openxmlformats.org/officeDocument/2006/relationships/hyperlink" Target="https://internet.garant.ru/document/redirect/12181695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55170507/1000" TargetMode="External"/><Relationship Id="rId17" Type="http://schemas.openxmlformats.org/officeDocument/2006/relationships/hyperlink" Target="https://internet.garant.ru/document/redirect/407388976/1000" TargetMode="External"/><Relationship Id="rId25" Type="http://schemas.openxmlformats.org/officeDocument/2006/relationships/hyperlink" Target="https://internet.garant.ru/document/redirect/71551998/0" TargetMode="External"/><Relationship Id="rId33" Type="http://schemas.openxmlformats.org/officeDocument/2006/relationships/hyperlink" Target="https://internet.garant.ru/document/redirect/406315349/1065" TargetMode="External"/><Relationship Id="rId38" Type="http://schemas.openxmlformats.org/officeDocument/2006/relationships/hyperlink" Target="https://internet.garant.ru/document/redirect/71551998/1000" TargetMode="External"/><Relationship Id="rId46" Type="http://schemas.openxmlformats.org/officeDocument/2006/relationships/hyperlink" Target="https://internet.garant.ru/document/redirect/76831826/100331" TargetMode="External"/><Relationship Id="rId59" Type="http://schemas.openxmlformats.org/officeDocument/2006/relationships/hyperlink" Target="https://internet.garant.ru/document/redirect/75093644/1000" TargetMode="External"/><Relationship Id="rId67" Type="http://schemas.openxmlformats.org/officeDocument/2006/relationships/hyperlink" Target="https://internet.garant.ru/document/redirect/71436240/1000" TargetMode="External"/><Relationship Id="rId103" Type="http://schemas.openxmlformats.org/officeDocument/2006/relationships/hyperlink" Target="https://internet.garant.ru/document/redirect/76831322/10451011" TargetMode="External"/><Relationship Id="rId108" Type="http://schemas.openxmlformats.org/officeDocument/2006/relationships/hyperlink" Target="https://internet.garant.ru/document/redirect/76814548/100046" TargetMode="External"/><Relationship Id="rId116" Type="http://schemas.openxmlformats.org/officeDocument/2006/relationships/hyperlink" Target="https://internet.garant.ru/document/redirect/70291362/108212" TargetMode="External"/><Relationship Id="rId124" Type="http://schemas.openxmlformats.org/officeDocument/2006/relationships/hyperlink" Target="https://internet.garant.ru/document/redirect/12148555/0" TargetMode="External"/><Relationship Id="rId129" Type="http://schemas.openxmlformats.org/officeDocument/2006/relationships/hyperlink" Target="https://internet.garant.ru/document/redirect/12112604/0" TargetMode="External"/><Relationship Id="rId20" Type="http://schemas.openxmlformats.org/officeDocument/2006/relationships/hyperlink" Target="https://internet.garant.ru/document/redirect/406586957/0" TargetMode="External"/><Relationship Id="rId41" Type="http://schemas.openxmlformats.org/officeDocument/2006/relationships/hyperlink" Target="https://internet.garant.ru/document/redirect/75093644/0" TargetMode="External"/><Relationship Id="rId54" Type="http://schemas.openxmlformats.org/officeDocument/2006/relationships/hyperlink" Target="https://internet.garant.ru/document/redirect/400274954/1000" TargetMode="External"/><Relationship Id="rId62" Type="http://schemas.openxmlformats.org/officeDocument/2006/relationships/hyperlink" Target="https://internet.garant.ru/document/redirect/75093644/1000" TargetMode="External"/><Relationship Id="rId70" Type="http://schemas.openxmlformats.org/officeDocument/2006/relationships/hyperlink" Target="https://internet.garant.ru/document/redirect/76814548/100402" TargetMode="External"/><Relationship Id="rId75" Type="http://schemas.openxmlformats.org/officeDocument/2006/relationships/hyperlink" Target="https://internet.garant.ru/document/redirect/406315349/1069" TargetMode="External"/><Relationship Id="rId83" Type="http://schemas.openxmlformats.org/officeDocument/2006/relationships/hyperlink" Target="https://internet.garant.ru/document/redirect/76831826/10456110" TargetMode="External"/><Relationship Id="rId88" Type="http://schemas.openxmlformats.org/officeDocument/2006/relationships/hyperlink" Target="https://internet.garant.ru/document/redirect/408597953/12217" TargetMode="External"/><Relationship Id="rId91" Type="http://schemas.openxmlformats.org/officeDocument/2006/relationships/hyperlink" Target="https://internet.garant.ru/document/redirect/76831826/145612" TargetMode="External"/><Relationship Id="rId96" Type="http://schemas.openxmlformats.org/officeDocument/2006/relationships/hyperlink" Target="https://internet.garant.ru/document/redirect/10103000/0" TargetMode="External"/><Relationship Id="rId111" Type="http://schemas.openxmlformats.org/officeDocument/2006/relationships/hyperlink" Target="https://internet.garant.ru/document/redirect/70291362/1261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71320596/1000" TargetMode="External"/><Relationship Id="rId23" Type="http://schemas.openxmlformats.org/officeDocument/2006/relationships/hyperlink" Target="https://internet.garant.ru/document/redirect/5632903/0" TargetMode="External"/><Relationship Id="rId28" Type="http://schemas.openxmlformats.org/officeDocument/2006/relationships/hyperlink" Target="https://internet.garant.ru/document/redirect/76814548/100010" TargetMode="External"/><Relationship Id="rId36" Type="http://schemas.openxmlformats.org/officeDocument/2006/relationships/hyperlink" Target="https://internet.garant.ru/document/redirect/405164233/1001" TargetMode="External"/><Relationship Id="rId49" Type="http://schemas.openxmlformats.org/officeDocument/2006/relationships/hyperlink" Target="https://internet.garant.ru/document/redirect/76831322/100331" TargetMode="External"/><Relationship Id="rId57" Type="http://schemas.openxmlformats.org/officeDocument/2006/relationships/hyperlink" Target="https://internet.garant.ru/document/redirect/75093644/1000" TargetMode="External"/><Relationship Id="rId106" Type="http://schemas.openxmlformats.org/officeDocument/2006/relationships/hyperlink" Target="https://internet.garant.ru/document/redirect/408481463/1034" TargetMode="External"/><Relationship Id="rId114" Type="http://schemas.openxmlformats.org/officeDocument/2006/relationships/hyperlink" Target="https://internet.garant.ru/document/redirect/70291362/108193" TargetMode="External"/><Relationship Id="rId119" Type="http://schemas.openxmlformats.org/officeDocument/2006/relationships/hyperlink" Target="https://internet.garant.ru/document/redirect/12148555/0" TargetMode="External"/><Relationship Id="rId127" Type="http://schemas.openxmlformats.org/officeDocument/2006/relationships/hyperlink" Target="https://internet.garant.ru/document/redirect/70291362/108222" TargetMode="External"/><Relationship Id="rId10" Type="http://schemas.openxmlformats.org/officeDocument/2006/relationships/hyperlink" Target="https://internet.garant.ru/document/redirect/72222180/0" TargetMode="External"/><Relationship Id="rId31" Type="http://schemas.openxmlformats.org/officeDocument/2006/relationships/hyperlink" Target="https://internet.garant.ru/document/redirect/406315349/1064" TargetMode="External"/><Relationship Id="rId44" Type="http://schemas.openxmlformats.org/officeDocument/2006/relationships/hyperlink" Target="https://internet.garant.ru/document/redirect/70291362/4" TargetMode="External"/><Relationship Id="rId52" Type="http://schemas.openxmlformats.org/officeDocument/2006/relationships/hyperlink" Target="https://internet.garant.ru/document/redirect/400274954/1000" TargetMode="External"/><Relationship Id="rId60" Type="http://schemas.openxmlformats.org/officeDocument/2006/relationships/hyperlink" Target="https://internet.garant.ru/document/redirect/400274954/1000" TargetMode="External"/><Relationship Id="rId65" Type="http://schemas.openxmlformats.org/officeDocument/2006/relationships/hyperlink" Target="https://internet.garant.ru/document/redirect/405164233/1004" TargetMode="External"/><Relationship Id="rId73" Type="http://schemas.openxmlformats.org/officeDocument/2006/relationships/hyperlink" Target="https://internet.garant.ru/document/redirect/406315349/1069" TargetMode="External"/><Relationship Id="rId78" Type="http://schemas.openxmlformats.org/officeDocument/2006/relationships/hyperlink" Target="https://internet.garant.ru/document/redirect/76814548/100452" TargetMode="External"/><Relationship Id="rId81" Type="http://schemas.openxmlformats.org/officeDocument/2006/relationships/hyperlink" Target="https://internet.garant.ru/document/redirect/408597953/1223" TargetMode="External"/><Relationship Id="rId86" Type="http://schemas.openxmlformats.org/officeDocument/2006/relationships/hyperlink" Target="https://internet.garant.ru/document/redirect/408597953/1226" TargetMode="External"/><Relationship Id="rId94" Type="http://schemas.openxmlformats.org/officeDocument/2006/relationships/hyperlink" Target="https://internet.garant.ru/document/redirect/10105807/1010" TargetMode="External"/><Relationship Id="rId99" Type="http://schemas.openxmlformats.org/officeDocument/2006/relationships/hyperlink" Target="https://internet.garant.ru/document/redirect/76805708/100458" TargetMode="External"/><Relationship Id="rId101" Type="http://schemas.openxmlformats.org/officeDocument/2006/relationships/hyperlink" Target="https://internet.garant.ru/document/redirect/76831322/104510" TargetMode="External"/><Relationship Id="rId122" Type="http://schemas.openxmlformats.org/officeDocument/2006/relationships/hyperlink" Target="https://internet.garant.ru/document/redirect/10103955/0" TargetMode="External"/><Relationship Id="rId13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222180/1027" TargetMode="External"/><Relationship Id="rId13" Type="http://schemas.openxmlformats.org/officeDocument/2006/relationships/hyperlink" Target="https://internet.garant.ru/document/redirect/55170507/0" TargetMode="External"/><Relationship Id="rId18" Type="http://schemas.openxmlformats.org/officeDocument/2006/relationships/hyperlink" Target="https://internet.garant.ru/document/redirect/407388976/0" TargetMode="External"/><Relationship Id="rId39" Type="http://schemas.openxmlformats.org/officeDocument/2006/relationships/hyperlink" Target="https://internet.garant.ru/document/redirect/400274954/1000" TargetMode="External"/><Relationship Id="rId109" Type="http://schemas.openxmlformats.org/officeDocument/2006/relationships/hyperlink" Target="https://internet.garant.ru/document/redirect/76814548/100000001" TargetMode="External"/><Relationship Id="rId34" Type="http://schemas.openxmlformats.org/officeDocument/2006/relationships/hyperlink" Target="https://internet.garant.ru/document/redirect/76814548/100013" TargetMode="External"/><Relationship Id="rId50" Type="http://schemas.openxmlformats.org/officeDocument/2006/relationships/hyperlink" Target="https://internet.garant.ru/document/redirect/406315349/1066" TargetMode="External"/><Relationship Id="rId55" Type="http://schemas.openxmlformats.org/officeDocument/2006/relationships/hyperlink" Target="https://internet.garant.ru/document/redirect/75093644/1000" TargetMode="External"/><Relationship Id="rId76" Type="http://schemas.openxmlformats.org/officeDocument/2006/relationships/hyperlink" Target="https://internet.garant.ru/document/redirect/76814548/100404" TargetMode="External"/><Relationship Id="rId97" Type="http://schemas.openxmlformats.org/officeDocument/2006/relationships/hyperlink" Target="https://internet.garant.ru/document/redirect/408597953/12219" TargetMode="External"/><Relationship Id="rId104" Type="http://schemas.openxmlformats.org/officeDocument/2006/relationships/hyperlink" Target="https://internet.garant.ru/document/redirect/408481463/1033" TargetMode="External"/><Relationship Id="rId120" Type="http://schemas.openxmlformats.org/officeDocument/2006/relationships/hyperlink" Target="https://internet.garant.ru/document/redirect/12148567/0" TargetMode="External"/><Relationship Id="rId125" Type="http://schemas.openxmlformats.org/officeDocument/2006/relationships/hyperlink" Target="https://internet.garant.ru/document/redirect/12148567/0" TargetMode="External"/><Relationship Id="rId7" Type="http://schemas.openxmlformats.org/officeDocument/2006/relationships/hyperlink" Target="https://internet.garant.ru/document/redirect/72003700/14230" TargetMode="External"/><Relationship Id="rId71" Type="http://schemas.openxmlformats.org/officeDocument/2006/relationships/hyperlink" Target="https://internet.garant.ru/document/redirect/12112604/2" TargetMode="External"/><Relationship Id="rId92" Type="http://schemas.openxmlformats.org/officeDocument/2006/relationships/hyperlink" Target="https://internet.garant.ru/document/redirect/10164072/10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6315349/1062" TargetMode="External"/><Relationship Id="rId24" Type="http://schemas.openxmlformats.org/officeDocument/2006/relationships/hyperlink" Target="https://internet.garant.ru/document/redirect/71551998/1000" TargetMode="External"/><Relationship Id="rId40" Type="http://schemas.openxmlformats.org/officeDocument/2006/relationships/hyperlink" Target="https://internet.garant.ru/document/redirect/75093644/1000" TargetMode="External"/><Relationship Id="rId45" Type="http://schemas.openxmlformats.org/officeDocument/2006/relationships/hyperlink" Target="https://internet.garant.ru/document/redirect/408597953/1021" TargetMode="External"/><Relationship Id="rId66" Type="http://schemas.openxmlformats.org/officeDocument/2006/relationships/hyperlink" Target="https://internet.garant.ru/document/redirect/76805708/100373" TargetMode="External"/><Relationship Id="rId87" Type="http://schemas.openxmlformats.org/officeDocument/2006/relationships/hyperlink" Target="https://internet.garant.ru/document/redirect/76831826/145611" TargetMode="External"/><Relationship Id="rId110" Type="http://schemas.openxmlformats.org/officeDocument/2006/relationships/hyperlink" Target="https://internet.garant.ru/document/redirect/70684666/15" TargetMode="External"/><Relationship Id="rId115" Type="http://schemas.openxmlformats.org/officeDocument/2006/relationships/hyperlink" Target="https://internet.garant.ru/document/redirect/70291362/108194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internet.garant.ru/document/redirect/75093644/1000" TargetMode="External"/><Relationship Id="rId82" Type="http://schemas.openxmlformats.org/officeDocument/2006/relationships/hyperlink" Target="https://internet.garant.ru/document/redirect/408597953/1224" TargetMode="External"/><Relationship Id="rId19" Type="http://schemas.openxmlformats.org/officeDocument/2006/relationships/hyperlink" Target="https://internet.garant.ru/document/redirect/40658695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37033</Words>
  <Characters>211089</Characters>
  <Application>Microsoft Office Word</Application>
  <DocSecurity>0</DocSecurity>
  <Lines>1759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2024-04-17T11:17:00Z</dcterms:created>
  <dcterms:modified xsi:type="dcterms:W3CDTF">2024-04-17T11:17:00Z</dcterms:modified>
</cp:coreProperties>
</file>